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B3281" w14:textId="3EAB5FFA" w:rsidR="009D75E7" w:rsidRPr="009D75E7" w:rsidRDefault="00270224" w:rsidP="00270224">
      <w:pPr>
        <w:jc w:val="center"/>
        <w:rPr>
          <w:lang w:val="ru-RU"/>
        </w:rPr>
      </w:pPr>
      <w:r w:rsidRPr="00270224">
        <w:rPr>
          <w:b/>
          <w:sz w:val="32"/>
          <w:szCs w:val="32"/>
          <w:lang w:val="ru-RU"/>
        </w:rPr>
        <w:t>Перечень проблемных вопросов химической отрасли</w:t>
      </w:r>
    </w:p>
    <w:p w14:paraId="746D7AB8" w14:textId="77777777" w:rsidR="009D75E7" w:rsidRPr="009D75E7" w:rsidRDefault="009D75E7">
      <w:pPr>
        <w:rPr>
          <w:lang w:val="ru-RU"/>
        </w:rPr>
      </w:pPr>
    </w:p>
    <w:tbl>
      <w:tblPr>
        <w:tblStyle w:val="TableNormal"/>
        <w:tblW w:w="1375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55"/>
        <w:gridCol w:w="1939"/>
        <w:gridCol w:w="3685"/>
        <w:gridCol w:w="7371"/>
      </w:tblGrid>
      <w:tr w:rsidR="00BF5925" w14:paraId="7DEAD238" w14:textId="77777777" w:rsidTr="00BF5925">
        <w:trPr>
          <w:trHeight w:val="108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9C86D" w14:textId="77777777" w:rsidR="00BF5925" w:rsidRPr="002E0C25" w:rsidRDefault="00BF5925" w:rsidP="00024809">
            <w:pPr>
              <w:pStyle w:val="a3"/>
              <w:tabs>
                <w:tab w:val="left" w:pos="708"/>
              </w:tabs>
              <w:spacing w:before="0" w:after="160" w:line="259" w:lineRule="auto"/>
              <w:rPr>
                <w:sz w:val="28"/>
                <w:szCs w:val="28"/>
              </w:rPr>
            </w:pPr>
            <w:r w:rsidRPr="002E0C25">
              <w:rPr>
                <w:rFonts w:ascii="Times New Roman" w:hAnsi="Times New Roman"/>
                <w:b/>
                <w:bCs/>
                <w:sz w:val="28"/>
                <w:szCs w:val="28"/>
                <w:u w:color="000000"/>
              </w:rPr>
              <w:t>№</w:t>
            </w:r>
            <w:proofErr w:type="spellStart"/>
            <w:r w:rsidRPr="002E0C25">
              <w:rPr>
                <w:rFonts w:ascii="Times New Roman" w:hAnsi="Times New Roman"/>
                <w:b/>
                <w:bCs/>
                <w:sz w:val="28"/>
                <w:szCs w:val="28"/>
                <w:u w:color="000000"/>
              </w:rPr>
              <w:t>п.п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AC082" w14:textId="77777777" w:rsidR="00BF5925" w:rsidRPr="002E0C25" w:rsidRDefault="00BF5925" w:rsidP="001B653E">
            <w:pPr>
              <w:pStyle w:val="a3"/>
              <w:tabs>
                <w:tab w:val="left" w:pos="708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000000"/>
              </w:rPr>
              <w:t>Наименование продукции (подотрасль)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1CEE" w14:textId="77777777" w:rsidR="00BF5925" w:rsidRPr="002E0C25" w:rsidRDefault="00BF5925" w:rsidP="001B653E">
            <w:pPr>
              <w:pStyle w:val="a3"/>
              <w:tabs>
                <w:tab w:val="left" w:pos="708"/>
                <w:tab w:val="left" w:pos="141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color="000000"/>
              </w:rPr>
            </w:pPr>
          </w:p>
          <w:p w14:paraId="2F9AD145" w14:textId="77777777" w:rsidR="00BF5925" w:rsidRPr="002E0C25" w:rsidRDefault="00BF5925" w:rsidP="001B653E">
            <w:pPr>
              <w:pStyle w:val="a3"/>
              <w:tabs>
                <w:tab w:val="left" w:pos="708"/>
                <w:tab w:val="left" w:pos="1416"/>
              </w:tabs>
              <w:spacing w:before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000000"/>
              </w:rPr>
              <w:t xml:space="preserve">       Заявители</w:t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B12BD" w14:textId="77777777" w:rsidR="00BF5925" w:rsidRPr="002E0C25" w:rsidRDefault="00BF5925" w:rsidP="001B653E">
            <w:pPr>
              <w:pStyle w:val="a3"/>
              <w:tabs>
                <w:tab w:val="left" w:pos="708"/>
                <w:tab w:val="left" w:pos="141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000000"/>
              </w:rPr>
              <w:t>Н</w:t>
            </w:r>
            <w:r w:rsidRPr="002E0C25">
              <w:rPr>
                <w:rFonts w:ascii="Times New Roman" w:hAnsi="Times New Roman"/>
                <w:b/>
                <w:bCs/>
                <w:sz w:val="28"/>
                <w:szCs w:val="28"/>
                <w:u w:color="000000"/>
              </w:rPr>
              <w:t xml:space="preserve">аименование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color="000000"/>
              </w:rPr>
              <w:t>проблемных вопросов</w:t>
            </w:r>
          </w:p>
        </w:tc>
      </w:tr>
      <w:tr w:rsidR="00BF5925" w:rsidRPr="00270224" w14:paraId="55E51621" w14:textId="77777777" w:rsidTr="00BF5925">
        <w:trPr>
          <w:trHeight w:val="108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FAE53" w14:textId="77777777" w:rsidR="00BF5925" w:rsidRPr="00BA29E3" w:rsidRDefault="00BF5925" w:rsidP="00024809">
            <w:pPr>
              <w:pStyle w:val="a3"/>
              <w:tabs>
                <w:tab w:val="left" w:pos="708"/>
              </w:tabs>
              <w:spacing w:before="0" w:after="160" w:line="259" w:lineRule="auto"/>
              <w:rPr>
                <w:rFonts w:ascii="Times New Roman" w:hAnsi="Times New Roman" w:cs="Times New Roman"/>
                <w:b/>
                <w:bCs/>
                <w:u w:color="000000"/>
              </w:rPr>
            </w:pPr>
            <w:r w:rsidRPr="00BA29E3">
              <w:rPr>
                <w:rFonts w:ascii="Times New Roman" w:hAnsi="Times New Roman" w:cs="Times New Roman"/>
                <w:b/>
                <w:bCs/>
                <w:u w:color="000000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F62EC" w14:textId="77777777" w:rsidR="00BF5925" w:rsidRPr="00BA29E3" w:rsidRDefault="00BF5925" w:rsidP="00024809">
            <w:pPr>
              <w:pStyle w:val="a3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bCs/>
                <w:u w:color="00000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A29E3">
              <w:rPr>
                <w:rFonts w:ascii="Times New Roman" w:hAnsi="Times New Roman" w:cs="Times New Roman"/>
              </w:rPr>
              <w:t>роизводство удобрений и пестицидов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</w:tcPr>
          <w:p w14:paraId="5A22B71F" w14:textId="77777777" w:rsidR="00BF5925" w:rsidRPr="00BA29E3" w:rsidRDefault="00BF5925" w:rsidP="00024809">
            <w:pPr>
              <w:pStyle w:val="a3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BA29E3">
              <w:rPr>
                <w:rFonts w:ascii="Times New Roman" w:hAnsi="Times New Roman" w:cs="Times New Roman"/>
              </w:rPr>
              <w:t>ТОО «Астана Нан»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0D813BB" w14:textId="77777777" w:rsidR="00BF5925" w:rsidRPr="00BA29E3" w:rsidRDefault="00BF5925" w:rsidP="00801B8A">
            <w:pPr>
              <w:pStyle w:val="a3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bCs/>
                <w:u w:color="000000"/>
              </w:rPr>
            </w:pPr>
            <w:r w:rsidRPr="00BA29E3">
              <w:rPr>
                <w:rFonts w:ascii="Times New Roman" w:hAnsi="Times New Roman" w:cs="Times New Roman"/>
              </w:rPr>
              <w:t>ТОО «Щелково –Агрохим»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99CE2" w14:textId="77777777" w:rsidR="00BF5925" w:rsidRPr="00BA29E3" w:rsidRDefault="00BF5925" w:rsidP="00024809">
            <w:pPr>
              <w:pStyle w:val="a3"/>
              <w:tabs>
                <w:tab w:val="left" w:pos="708"/>
                <w:tab w:val="left" w:pos="1416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1B653E">
              <w:rPr>
                <w:rFonts w:ascii="Times New Roman" w:hAnsi="Times New Roman" w:cs="Times New Roman"/>
                <w:b/>
              </w:rPr>
              <w:t>1.</w:t>
            </w:r>
            <w:r w:rsidRPr="00BA29E3">
              <w:rPr>
                <w:rFonts w:ascii="Times New Roman" w:hAnsi="Times New Roman" w:cs="Times New Roman"/>
              </w:rPr>
              <w:t>Невозможность производство на экспорт не зарегистрированных видов пестицидов.</w:t>
            </w:r>
          </w:p>
          <w:p w14:paraId="608493E5" w14:textId="77777777" w:rsidR="00BF5925" w:rsidRPr="00BA29E3" w:rsidRDefault="00BF5925" w:rsidP="00024809">
            <w:pPr>
              <w:pStyle w:val="a3"/>
              <w:tabs>
                <w:tab w:val="left" w:pos="708"/>
                <w:tab w:val="left" w:pos="1416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1B653E">
              <w:rPr>
                <w:rFonts w:ascii="Times New Roman" w:hAnsi="Times New Roman" w:cs="Times New Roman"/>
                <w:b/>
              </w:rPr>
              <w:t>2.</w:t>
            </w:r>
            <w:r w:rsidRPr="00984E1F">
              <w:rPr>
                <w:rFonts w:ascii="Times New Roman" w:hAnsi="Times New Roman" w:cs="Times New Roman"/>
              </w:rPr>
              <w:t>Не принятие НДС</w:t>
            </w:r>
            <w:r w:rsidRPr="00BA29E3">
              <w:rPr>
                <w:rFonts w:ascii="Times New Roman" w:hAnsi="Times New Roman" w:cs="Times New Roman"/>
              </w:rPr>
              <w:t xml:space="preserve"> методом зачета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92A9F11" w14:textId="77777777" w:rsidR="00BF5925" w:rsidRPr="00BA29E3" w:rsidRDefault="00BF5925" w:rsidP="00024809">
            <w:pPr>
              <w:pStyle w:val="a3"/>
              <w:tabs>
                <w:tab w:val="left" w:pos="708"/>
                <w:tab w:val="left" w:pos="1416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1B653E">
              <w:rPr>
                <w:rFonts w:ascii="Times New Roman" w:hAnsi="Times New Roman" w:cs="Times New Roman"/>
                <w:b/>
              </w:rPr>
              <w:t>3.</w:t>
            </w:r>
            <w:proofErr w:type="gramStart"/>
            <w:r w:rsidRPr="00BA29E3">
              <w:rPr>
                <w:rFonts w:ascii="Times New Roman" w:hAnsi="Times New Roman" w:cs="Times New Roman"/>
              </w:rPr>
              <w:t xml:space="preserve">Неравные условия субсидирования </w:t>
            </w:r>
            <w:r>
              <w:rPr>
                <w:rFonts w:ascii="Times New Roman" w:hAnsi="Times New Roman" w:cs="Times New Roman"/>
              </w:rPr>
              <w:t>стоимости удобрений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A29E3">
              <w:rPr>
                <w:rFonts w:ascii="Times New Roman" w:hAnsi="Times New Roman" w:cs="Times New Roman"/>
              </w:rPr>
              <w:t>предоставляемые государством для иностранных и отечественных производителей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3253813" w14:textId="77777777" w:rsidR="00BF5925" w:rsidRPr="00BA29E3" w:rsidRDefault="00BF5925" w:rsidP="00801B8A">
            <w:pPr>
              <w:pStyle w:val="a3"/>
              <w:tabs>
                <w:tab w:val="left" w:pos="708"/>
                <w:tab w:val="left" w:pos="1416"/>
              </w:tabs>
              <w:spacing w:before="0" w:line="240" w:lineRule="auto"/>
              <w:rPr>
                <w:rFonts w:ascii="Times New Roman" w:hAnsi="Times New Roman" w:cs="Times New Roman"/>
                <w:bCs/>
                <w:u w:color="000000"/>
              </w:rPr>
            </w:pPr>
            <w:r w:rsidRPr="001B653E">
              <w:rPr>
                <w:rFonts w:ascii="Times New Roman" w:hAnsi="Times New Roman" w:cs="Times New Roman"/>
                <w:b/>
                <w:color w:val="292B2F"/>
              </w:rPr>
              <w:t>4.</w:t>
            </w:r>
            <w:r>
              <w:rPr>
                <w:rFonts w:ascii="Times New Roman" w:hAnsi="Times New Roman" w:cs="Times New Roman"/>
                <w:color w:val="292B2F"/>
              </w:rPr>
              <w:t xml:space="preserve">Процедуры по </w:t>
            </w:r>
            <w:r w:rsidRPr="00BA29E3">
              <w:rPr>
                <w:rFonts w:ascii="Times New Roman" w:hAnsi="Times New Roman" w:cs="Times New Roman"/>
                <w:color w:val="292B2F"/>
              </w:rPr>
              <w:t>выдачи сертификатов</w:t>
            </w:r>
            <w:r>
              <w:rPr>
                <w:rFonts w:ascii="Times New Roman" w:hAnsi="Times New Roman" w:cs="Times New Roman"/>
                <w:color w:val="292B2F"/>
              </w:rPr>
              <w:t xml:space="preserve"> на продукцию.</w:t>
            </w:r>
          </w:p>
        </w:tc>
      </w:tr>
      <w:tr w:rsidR="00BF5925" w:rsidRPr="00270224" w14:paraId="2E26E7E0" w14:textId="77777777" w:rsidTr="00BF5925">
        <w:trPr>
          <w:trHeight w:val="76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ED909" w14:textId="77777777" w:rsidR="00BF5925" w:rsidRPr="00BA29E3" w:rsidRDefault="00BF5925" w:rsidP="00024809">
            <w:pPr>
              <w:pStyle w:val="a3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BA29E3">
              <w:rPr>
                <w:rFonts w:ascii="Times New Roman" w:hAnsi="Times New Roman" w:cs="Times New Roman"/>
                <w:u w:color="000000"/>
                <w:lang w:val="en-US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92170" w14:textId="77777777" w:rsidR="00BF5925" w:rsidRPr="00BA29E3" w:rsidRDefault="00BF5925" w:rsidP="00024809">
            <w:pPr>
              <w:pStyle w:val="a3"/>
              <w:tabs>
                <w:tab w:val="left" w:pos="708"/>
                <w:tab w:val="left" w:pos="1416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A29E3">
              <w:rPr>
                <w:rFonts w:ascii="Times New Roman" w:hAnsi="Times New Roman" w:cs="Times New Roman"/>
              </w:rPr>
              <w:t>роизводство взрывчатых веществ и ведение взрывных работ</w:t>
            </w:r>
          </w:p>
          <w:p w14:paraId="2BF48022" w14:textId="77777777" w:rsidR="00BF5925" w:rsidRPr="00BA29E3" w:rsidRDefault="00BF5925" w:rsidP="00024809">
            <w:pPr>
              <w:pStyle w:val="a3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  <w:p w14:paraId="5DE465E7" w14:textId="77777777" w:rsidR="00BF5925" w:rsidRPr="00BA29E3" w:rsidRDefault="00BF5925" w:rsidP="00024809">
            <w:pPr>
              <w:pStyle w:val="a3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</w:tcPr>
          <w:p w14:paraId="1E2628AF" w14:textId="77777777" w:rsidR="00BF5925" w:rsidRPr="00BA29E3" w:rsidRDefault="00BF5925" w:rsidP="00024809">
            <w:pPr>
              <w:pStyle w:val="a3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BA29E3">
              <w:rPr>
                <w:rFonts w:ascii="Times New Roman" w:hAnsi="Times New Roman" w:cs="Times New Roman"/>
              </w:rPr>
              <w:t>ТОО «УК ТРАНСВЗРЫВПРОМ»</w:t>
            </w:r>
          </w:p>
          <w:p w14:paraId="38F38C47" w14:textId="77777777" w:rsidR="00BF5925" w:rsidRPr="00BA29E3" w:rsidRDefault="00BF5925" w:rsidP="00024809">
            <w:pPr>
              <w:pStyle w:val="a3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29E3">
              <w:rPr>
                <w:rFonts w:ascii="Times New Roman" w:hAnsi="Times New Roman" w:cs="Times New Roman"/>
              </w:rPr>
              <w:t>Холмецкий</w:t>
            </w:r>
            <w:proofErr w:type="spellEnd"/>
            <w:r w:rsidRPr="00BA29E3">
              <w:rPr>
                <w:rFonts w:ascii="Times New Roman" w:hAnsi="Times New Roman" w:cs="Times New Roman"/>
              </w:rPr>
              <w:t xml:space="preserve"> Ю.И</w:t>
            </w:r>
          </w:p>
          <w:p w14:paraId="72595D4D" w14:textId="77777777" w:rsidR="00BF5925" w:rsidRPr="00BA29E3" w:rsidRDefault="00BF5925" w:rsidP="00024809">
            <w:pPr>
              <w:pStyle w:val="a3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BA29E3">
              <w:rPr>
                <w:rFonts w:ascii="Times New Roman" w:hAnsi="Times New Roman" w:cs="Times New Roman"/>
              </w:rPr>
              <w:t>директор</w:t>
            </w:r>
          </w:p>
          <w:p w14:paraId="695D472F" w14:textId="77777777" w:rsidR="00BF5925" w:rsidRPr="00BA29E3" w:rsidRDefault="00BF5925" w:rsidP="00024809">
            <w:pPr>
              <w:pStyle w:val="a3"/>
              <w:tabs>
                <w:tab w:val="left" w:pos="708"/>
                <w:tab w:val="left" w:pos="1416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0CBCA" w14:textId="77777777" w:rsidR="00BF5925" w:rsidRPr="00BA29E3" w:rsidRDefault="00BF5925" w:rsidP="00024809">
            <w:pPr>
              <w:pStyle w:val="a3"/>
              <w:tabs>
                <w:tab w:val="left" w:pos="708"/>
                <w:tab w:val="left" w:pos="1416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1B653E">
              <w:rPr>
                <w:rFonts w:ascii="Times New Roman" w:hAnsi="Times New Roman" w:cs="Times New Roman"/>
                <w:b/>
              </w:rPr>
              <w:t>1.</w:t>
            </w:r>
            <w:r w:rsidRPr="00BA29E3">
              <w:rPr>
                <w:rFonts w:ascii="Times New Roman" w:hAnsi="Times New Roman" w:cs="Times New Roman"/>
              </w:rPr>
              <w:t xml:space="preserve">Наличие складов в собственности </w:t>
            </w:r>
            <w:proofErr w:type="gramStart"/>
            <w:r w:rsidRPr="00BA29E3">
              <w:rPr>
                <w:rFonts w:ascii="Times New Roman" w:hAnsi="Times New Roman" w:cs="Times New Roman"/>
              </w:rPr>
              <w:t>для получение</w:t>
            </w:r>
            <w:proofErr w:type="gramEnd"/>
            <w:r w:rsidRPr="00BA29E3">
              <w:rPr>
                <w:rFonts w:ascii="Times New Roman" w:hAnsi="Times New Roman" w:cs="Times New Roman"/>
              </w:rPr>
              <w:t xml:space="preserve"> лицензии по подвиду деятельности</w:t>
            </w:r>
            <w:r>
              <w:rPr>
                <w:rFonts w:ascii="Times New Roman" w:hAnsi="Times New Roman" w:cs="Times New Roman"/>
              </w:rPr>
              <w:t xml:space="preserve"> по приобретению и реализации взрывчатых веществ (ВВ).</w:t>
            </w:r>
          </w:p>
          <w:p w14:paraId="7A16C591" w14:textId="77777777" w:rsidR="00BF5925" w:rsidRPr="00BA29E3" w:rsidRDefault="00BF5925" w:rsidP="00024809">
            <w:pPr>
              <w:pStyle w:val="a3"/>
              <w:tabs>
                <w:tab w:val="left" w:pos="708"/>
                <w:tab w:val="left" w:pos="1416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1B653E">
              <w:rPr>
                <w:rFonts w:ascii="Times New Roman" w:hAnsi="Times New Roman" w:cs="Times New Roman"/>
                <w:b/>
              </w:rPr>
              <w:t>2.</w:t>
            </w:r>
            <w:r w:rsidRPr="00BA29E3">
              <w:rPr>
                <w:rFonts w:ascii="Times New Roman" w:hAnsi="Times New Roman" w:cs="Times New Roman"/>
              </w:rPr>
              <w:t>Усложнен доступ к средствам</w:t>
            </w:r>
            <w:r>
              <w:rPr>
                <w:rFonts w:ascii="Times New Roman" w:hAnsi="Times New Roman" w:cs="Times New Roman"/>
              </w:rPr>
              <w:t>.</w:t>
            </w:r>
            <w:r w:rsidRPr="00BA29E3">
              <w:rPr>
                <w:rFonts w:ascii="Times New Roman" w:hAnsi="Times New Roman" w:cs="Times New Roman"/>
              </w:rPr>
              <w:t xml:space="preserve"> инициирования и взрывчатым веществам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6A64CED" w14:textId="77777777" w:rsidR="00BF5925" w:rsidRPr="00BA29E3" w:rsidRDefault="00BF5925" w:rsidP="00024809">
            <w:pPr>
              <w:pStyle w:val="a3"/>
              <w:tabs>
                <w:tab w:val="left" w:pos="708"/>
                <w:tab w:val="left" w:pos="1416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1B653E">
              <w:rPr>
                <w:rFonts w:ascii="Times New Roman" w:hAnsi="Times New Roman" w:cs="Times New Roman"/>
                <w:b/>
              </w:rPr>
              <w:t>3.</w:t>
            </w:r>
            <w:r w:rsidRPr="00BA29E3">
              <w:rPr>
                <w:rFonts w:ascii="Times New Roman" w:hAnsi="Times New Roman" w:cs="Times New Roman"/>
              </w:rPr>
              <w:t>Отсутствие контроля за оборотом ВВ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4E206AD" w14:textId="77777777" w:rsidR="00BF5925" w:rsidRPr="00BA29E3" w:rsidRDefault="00BF5925" w:rsidP="00024809">
            <w:pPr>
              <w:pStyle w:val="a3"/>
              <w:tabs>
                <w:tab w:val="left" w:pos="708"/>
                <w:tab w:val="left" w:pos="1416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1B653E">
              <w:rPr>
                <w:rFonts w:ascii="Times New Roman" w:hAnsi="Times New Roman" w:cs="Times New Roman"/>
                <w:b/>
              </w:rPr>
              <w:t>4.</w:t>
            </w:r>
            <w:r w:rsidRPr="00BA29E3">
              <w:rPr>
                <w:rFonts w:ascii="Times New Roman" w:hAnsi="Times New Roman" w:cs="Times New Roman"/>
              </w:rPr>
              <w:t>Отсутствие про</w:t>
            </w:r>
            <w:r>
              <w:rPr>
                <w:rFonts w:ascii="Times New Roman" w:hAnsi="Times New Roman" w:cs="Times New Roman"/>
              </w:rPr>
              <w:t>зрачности в  работе совета по взрывному делу</w:t>
            </w:r>
            <w:r w:rsidRPr="00BA29E3">
              <w:rPr>
                <w:rFonts w:ascii="Times New Roman" w:hAnsi="Times New Roman" w:cs="Times New Roman"/>
              </w:rPr>
              <w:t xml:space="preserve"> при МЧС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F5925" w:rsidRPr="00270224" w14:paraId="7D039318" w14:textId="77777777" w:rsidTr="00BF5925">
        <w:trPr>
          <w:trHeight w:val="76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A4BBA" w14:textId="77777777" w:rsidR="00BF5925" w:rsidRPr="00BA29E3" w:rsidRDefault="00BF5925" w:rsidP="00024809">
            <w:pPr>
              <w:pStyle w:val="a3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u w:color="000000"/>
              </w:rPr>
            </w:pPr>
            <w:r w:rsidRPr="00BA29E3">
              <w:rPr>
                <w:rFonts w:ascii="Times New Roman" w:hAnsi="Times New Roman" w:cs="Times New Roman"/>
                <w:u w:color="000000"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7DFC2" w14:textId="77777777" w:rsidR="00BF5925" w:rsidRPr="00BA29E3" w:rsidRDefault="00BF5925" w:rsidP="00801B8A">
            <w:pPr>
              <w:pStyle w:val="a3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BA29E3">
              <w:rPr>
                <w:rFonts w:ascii="Times New Roman" w:hAnsi="Times New Roman" w:cs="Times New Roman"/>
              </w:rPr>
              <w:t>Минеральные удобрение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</w:tcPr>
          <w:p w14:paraId="652FF05D" w14:textId="77777777" w:rsidR="00BF5925" w:rsidRPr="00BA29E3" w:rsidRDefault="00BF5925" w:rsidP="00024809">
            <w:pPr>
              <w:pStyle w:val="a3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BA29E3">
              <w:rPr>
                <w:rFonts w:ascii="Times New Roman" w:hAnsi="Times New Roman" w:cs="Times New Roman"/>
              </w:rPr>
              <w:t>ТОО «Еврохим-Каратау»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B250649" w14:textId="77777777" w:rsidR="00BF5925" w:rsidRPr="00BA29E3" w:rsidRDefault="00BF5925" w:rsidP="00024809">
            <w:pPr>
              <w:pStyle w:val="a3"/>
              <w:tabs>
                <w:tab w:val="left" w:pos="708"/>
                <w:tab w:val="left" w:pos="1416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F0AF1" w14:textId="77777777" w:rsidR="00BF5925" w:rsidRPr="001C44A6" w:rsidRDefault="00BF5925" w:rsidP="00801B8A">
            <w:pPr>
              <w:tabs>
                <w:tab w:val="left" w:pos="0"/>
                <w:tab w:val="left" w:pos="360"/>
              </w:tabs>
              <w:spacing w:after="120"/>
              <w:ind w:firstLine="567"/>
              <w:rPr>
                <w:lang w:val="ru-RU"/>
              </w:rPr>
            </w:pPr>
            <w:r w:rsidRPr="00BA29E3">
              <w:rPr>
                <w:lang w:val="ru-RU"/>
              </w:rPr>
              <w:t xml:space="preserve">Урегулирование претензий Налоговых Органов к </w:t>
            </w:r>
            <w:proofErr w:type="spellStart"/>
            <w:r w:rsidRPr="00BA29E3">
              <w:rPr>
                <w:lang w:val="ru-RU"/>
              </w:rPr>
              <w:t>ЕвроХим</w:t>
            </w:r>
            <w:proofErr w:type="spellEnd"/>
            <w:r w:rsidRPr="00BA29E3">
              <w:rPr>
                <w:lang w:val="ru-RU"/>
              </w:rPr>
              <w:t xml:space="preserve"> по контракту с резидентом Италии компании </w:t>
            </w:r>
            <w:proofErr w:type="spellStart"/>
            <w:r w:rsidRPr="00BA29E3">
              <w:t>Desmet</w:t>
            </w:r>
            <w:proofErr w:type="spellEnd"/>
            <w:r w:rsidRPr="00BA29E3">
              <w:rPr>
                <w:lang w:val="ru-RU"/>
              </w:rPr>
              <w:t xml:space="preserve"> </w:t>
            </w:r>
            <w:proofErr w:type="spellStart"/>
            <w:r w:rsidRPr="00BA29E3">
              <w:t>Ballestra</w:t>
            </w:r>
            <w:proofErr w:type="spellEnd"/>
            <w:r w:rsidRPr="00BA29E3">
              <w:rPr>
                <w:lang w:val="ru-RU"/>
              </w:rPr>
              <w:t xml:space="preserve"> </w:t>
            </w:r>
            <w:proofErr w:type="spellStart"/>
            <w:r w:rsidRPr="00BA29E3">
              <w:t>SpA</w:t>
            </w:r>
            <w:proofErr w:type="spellEnd"/>
          </w:p>
        </w:tc>
      </w:tr>
      <w:tr w:rsidR="00BF5925" w:rsidRPr="00270224" w14:paraId="21EAF742" w14:textId="77777777" w:rsidTr="00BF5925">
        <w:trPr>
          <w:trHeight w:val="76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EEDDE" w14:textId="77777777" w:rsidR="00BF5925" w:rsidRPr="00BA29E3" w:rsidRDefault="00BF5925" w:rsidP="00024809">
            <w:pPr>
              <w:pStyle w:val="a3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u w:color="000000"/>
              </w:rPr>
            </w:pPr>
            <w:r w:rsidRPr="00BA29E3">
              <w:rPr>
                <w:rFonts w:ascii="Times New Roman" w:hAnsi="Times New Roman" w:cs="Times New Roman"/>
                <w:u w:color="000000"/>
              </w:rPr>
              <w:t>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811B9" w14:textId="77777777" w:rsidR="00BF5925" w:rsidRPr="00BA29E3" w:rsidRDefault="00BF5925" w:rsidP="00024809">
            <w:r>
              <w:rPr>
                <w:lang w:val="ru-RU"/>
              </w:rPr>
              <w:t>П</w:t>
            </w:r>
            <w:proofErr w:type="spellStart"/>
            <w:r w:rsidRPr="00BA29E3">
              <w:t>роизводители</w:t>
            </w:r>
            <w:proofErr w:type="spellEnd"/>
            <w:r w:rsidRPr="00BA29E3">
              <w:t xml:space="preserve"> </w:t>
            </w:r>
            <w:r>
              <w:rPr>
                <w:lang w:val="ru-RU"/>
              </w:rPr>
              <w:t xml:space="preserve"> полимерных </w:t>
            </w:r>
            <w:proofErr w:type="spellStart"/>
            <w:r w:rsidRPr="00BA29E3">
              <w:t>труб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</w:tcPr>
          <w:p w14:paraId="1F7CC944" w14:textId="77777777" w:rsidR="00BF5925" w:rsidRPr="00024809" w:rsidRDefault="00BF5925" w:rsidP="00024809">
            <w:pPr>
              <w:pStyle w:val="a3"/>
              <w:tabs>
                <w:tab w:val="left" w:pos="708"/>
                <w:tab w:val="left" w:pos="1416"/>
              </w:tabs>
              <w:spacing w:before="0"/>
              <w:rPr>
                <w:rFonts w:ascii="Times New Roman" w:hAnsi="Times New Roman" w:cs="Times New Roman"/>
                <w:lang w:val="en-US"/>
              </w:rPr>
            </w:pPr>
            <w:r w:rsidRPr="00BA29E3">
              <w:rPr>
                <w:rFonts w:ascii="Times New Roman" w:hAnsi="Times New Roman" w:cs="Times New Roman"/>
              </w:rPr>
              <w:t>ТОО</w:t>
            </w:r>
            <w:r w:rsidRPr="00BA29E3">
              <w:rPr>
                <w:rFonts w:ascii="Times New Roman" w:hAnsi="Times New Roman" w:cs="Times New Roman"/>
                <w:lang w:val="en-US"/>
              </w:rPr>
              <w:t xml:space="preserve"> «Pipe-</w:t>
            </w:r>
            <w:proofErr w:type="spellStart"/>
            <w:r w:rsidRPr="00BA29E3">
              <w:rPr>
                <w:rFonts w:ascii="Times New Roman" w:hAnsi="Times New Roman" w:cs="Times New Roman"/>
                <w:lang w:val="en-US"/>
              </w:rPr>
              <w:t>Plast</w:t>
            </w:r>
            <w:proofErr w:type="spellEnd"/>
            <w:r w:rsidRPr="00BA29E3">
              <w:rPr>
                <w:rFonts w:ascii="Times New Roman" w:hAnsi="Times New Roman" w:cs="Times New Roman"/>
                <w:lang w:val="en-US"/>
              </w:rPr>
              <w:t xml:space="preserve"> Company»</w:t>
            </w:r>
            <w:r w:rsidRPr="00024809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1141EE21" w14:textId="77777777" w:rsidR="00BF5925" w:rsidRPr="00024809" w:rsidRDefault="00BF5925" w:rsidP="00024809">
            <w:pPr>
              <w:pStyle w:val="a3"/>
              <w:tabs>
                <w:tab w:val="left" w:pos="708"/>
                <w:tab w:val="left" w:pos="1416"/>
              </w:tabs>
              <w:spacing w:before="0"/>
              <w:rPr>
                <w:rFonts w:ascii="Times New Roman" w:hAnsi="Times New Roman" w:cs="Times New Roman"/>
                <w:lang w:val="en-US"/>
              </w:rPr>
            </w:pPr>
            <w:r w:rsidRPr="00BA29E3">
              <w:rPr>
                <w:rFonts w:ascii="Times New Roman" w:hAnsi="Times New Roman" w:cs="Times New Roman"/>
              </w:rPr>
              <w:t>ТОО</w:t>
            </w:r>
            <w:r w:rsidRPr="00BA29E3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BA29E3">
              <w:rPr>
                <w:rFonts w:ascii="Times New Roman" w:hAnsi="Times New Roman" w:cs="Times New Roman"/>
              </w:rPr>
              <w:t>Спира</w:t>
            </w:r>
            <w:proofErr w:type="spellEnd"/>
            <w:r w:rsidRPr="00BA29E3">
              <w:rPr>
                <w:rFonts w:ascii="Times New Roman" w:hAnsi="Times New Roman" w:cs="Times New Roman"/>
                <w:lang w:val="en-US"/>
              </w:rPr>
              <w:t>-</w:t>
            </w:r>
            <w:r w:rsidRPr="00BA29E3">
              <w:rPr>
                <w:rFonts w:ascii="Times New Roman" w:hAnsi="Times New Roman" w:cs="Times New Roman"/>
              </w:rPr>
              <w:t>Берга</w:t>
            </w:r>
            <w:r w:rsidRPr="00BA29E3">
              <w:rPr>
                <w:rFonts w:ascii="Times New Roman" w:hAnsi="Times New Roman" w:cs="Times New Roman"/>
                <w:lang w:val="en-US"/>
              </w:rPr>
              <w:t>"</w:t>
            </w:r>
          </w:p>
          <w:p w14:paraId="295912D9" w14:textId="77777777" w:rsidR="00BF5925" w:rsidRPr="00BA29E3" w:rsidRDefault="00BF5925" w:rsidP="00024809">
            <w:pPr>
              <w:pStyle w:val="a3"/>
              <w:tabs>
                <w:tab w:val="left" w:pos="708"/>
                <w:tab w:val="left" w:pos="1416"/>
              </w:tabs>
              <w:spacing w:befor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29E3">
              <w:rPr>
                <w:rFonts w:ascii="Times New Roman" w:hAnsi="Times New Roman" w:cs="Times New Roman"/>
                <w:lang w:val="en-US"/>
              </w:rPr>
              <w:t>Plast</w:t>
            </w:r>
            <w:proofErr w:type="spellEnd"/>
            <w:r w:rsidRPr="00BA29E3">
              <w:rPr>
                <w:rFonts w:ascii="Times New Roman" w:hAnsi="Times New Roman" w:cs="Times New Roman"/>
                <w:lang w:val="en-US"/>
              </w:rPr>
              <w:t xml:space="preserve"> Invest Production</w:t>
            </w:r>
          </w:p>
          <w:p w14:paraId="5934E4C6" w14:textId="77777777" w:rsidR="00BF5925" w:rsidRPr="00024809" w:rsidRDefault="00BF5925" w:rsidP="00024809">
            <w:pPr>
              <w:pStyle w:val="a3"/>
              <w:tabs>
                <w:tab w:val="left" w:pos="708"/>
                <w:tab w:val="left" w:pos="1416"/>
              </w:tabs>
              <w:spacing w:before="0"/>
              <w:rPr>
                <w:rFonts w:ascii="Times New Roman" w:hAnsi="Times New Roman" w:cs="Times New Roman"/>
                <w:lang w:val="en-US"/>
              </w:rPr>
            </w:pPr>
            <w:r w:rsidRPr="00BA29E3">
              <w:rPr>
                <w:rFonts w:ascii="Times New Roman" w:hAnsi="Times New Roman" w:cs="Times New Roman"/>
              </w:rPr>
              <w:t>ТОО</w:t>
            </w:r>
            <w:r w:rsidRPr="00BA29E3">
              <w:rPr>
                <w:rFonts w:ascii="Times New Roman" w:hAnsi="Times New Roman" w:cs="Times New Roman"/>
                <w:lang w:val="en-US"/>
              </w:rPr>
              <w:t xml:space="preserve"> "Trans </w:t>
            </w:r>
            <w:proofErr w:type="spellStart"/>
            <w:r w:rsidRPr="00BA29E3">
              <w:rPr>
                <w:rFonts w:ascii="Times New Roman" w:hAnsi="Times New Roman" w:cs="Times New Roman"/>
                <w:lang w:val="en-US"/>
              </w:rPr>
              <w:t>Plast</w:t>
            </w:r>
            <w:proofErr w:type="spellEnd"/>
            <w:r w:rsidRPr="00BA29E3">
              <w:rPr>
                <w:rFonts w:ascii="Times New Roman" w:hAnsi="Times New Roman" w:cs="Times New Roman"/>
                <w:lang w:val="en-US"/>
              </w:rPr>
              <w:t>"</w:t>
            </w:r>
            <w:r w:rsidRPr="00024809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5D3966E1" w14:textId="77777777" w:rsidR="00BF5925" w:rsidRPr="00024809" w:rsidRDefault="00BF5925" w:rsidP="00024809">
            <w:pPr>
              <w:pStyle w:val="a3"/>
              <w:tabs>
                <w:tab w:val="left" w:pos="708"/>
                <w:tab w:val="left" w:pos="1416"/>
              </w:tabs>
              <w:spacing w:before="0"/>
              <w:rPr>
                <w:rFonts w:ascii="Times New Roman" w:hAnsi="Times New Roman" w:cs="Times New Roman"/>
                <w:lang w:val="en-US"/>
              </w:rPr>
            </w:pPr>
            <w:r w:rsidRPr="00BA29E3">
              <w:rPr>
                <w:rFonts w:ascii="Times New Roman" w:hAnsi="Times New Roman" w:cs="Times New Roman"/>
              </w:rPr>
              <w:t>ТОО</w:t>
            </w:r>
            <w:r w:rsidRPr="00BA29E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29E3">
              <w:rPr>
                <w:rFonts w:ascii="Times New Roman" w:hAnsi="Times New Roman" w:cs="Times New Roman"/>
              </w:rPr>
              <w:t>ТД</w:t>
            </w:r>
            <w:r w:rsidRPr="00BA29E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29E3">
              <w:rPr>
                <w:rFonts w:ascii="Times New Roman" w:hAnsi="Times New Roman" w:cs="Times New Roman"/>
              </w:rPr>
              <w:t>СТЗ</w:t>
            </w:r>
            <w:r w:rsidRPr="00BA29E3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BA29E3">
              <w:rPr>
                <w:rFonts w:ascii="Times New Roman" w:hAnsi="Times New Roman" w:cs="Times New Roman"/>
              </w:rPr>
              <w:t>Арыстан</w:t>
            </w:r>
            <w:proofErr w:type="spellEnd"/>
            <w:r w:rsidRPr="00BA29E3">
              <w:rPr>
                <w:rFonts w:ascii="Times New Roman" w:hAnsi="Times New Roman" w:cs="Times New Roman"/>
                <w:lang w:val="en-US"/>
              </w:rPr>
              <w:t>"</w:t>
            </w:r>
            <w:r w:rsidRPr="00024809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7E2CB59A" w14:textId="77777777" w:rsidR="00BF5925" w:rsidRPr="00BA29E3" w:rsidRDefault="00BF5925" w:rsidP="00024809">
            <w:pPr>
              <w:pStyle w:val="a3"/>
              <w:tabs>
                <w:tab w:val="left" w:pos="708"/>
                <w:tab w:val="left" w:pos="1416"/>
              </w:tabs>
              <w:spacing w:before="0" w:line="240" w:lineRule="auto"/>
              <w:rPr>
                <w:rFonts w:ascii="Times New Roman" w:hAnsi="Times New Roman" w:cs="Times New Roman"/>
                <w:lang w:val="en-US"/>
              </w:rPr>
            </w:pPr>
            <w:r w:rsidRPr="00BA29E3">
              <w:rPr>
                <w:rFonts w:ascii="Times New Roman" w:hAnsi="Times New Roman" w:cs="Times New Roman"/>
              </w:rPr>
              <w:t>ТОО</w:t>
            </w:r>
            <w:r w:rsidRPr="00BA29E3">
              <w:rPr>
                <w:rFonts w:ascii="Times New Roman" w:hAnsi="Times New Roman" w:cs="Times New Roman"/>
                <w:lang w:val="en-US"/>
              </w:rPr>
              <w:t xml:space="preserve"> "KAZ PLAST TRADE"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FDC6B" w14:textId="77777777" w:rsidR="00BF5925" w:rsidRPr="001B653E" w:rsidRDefault="00BF5925" w:rsidP="00024809">
            <w:pPr>
              <w:tabs>
                <w:tab w:val="left" w:pos="0"/>
                <w:tab w:val="left" w:pos="360"/>
              </w:tabs>
              <w:rPr>
                <w:lang w:val="ru-RU"/>
              </w:rPr>
            </w:pPr>
            <w:r w:rsidRPr="001B653E">
              <w:rPr>
                <w:b/>
                <w:lang w:val="ru-RU"/>
              </w:rPr>
              <w:t>1.</w:t>
            </w:r>
            <w:r w:rsidRPr="001B653E">
              <w:rPr>
                <w:lang w:val="ru-RU"/>
              </w:rPr>
              <w:t>Наличие контрафактной продукции</w:t>
            </w:r>
          </w:p>
          <w:p w14:paraId="70F7B7EE" w14:textId="77777777" w:rsidR="00BF5925" w:rsidRPr="001B653E" w:rsidRDefault="00BF5925" w:rsidP="00024809">
            <w:pPr>
              <w:tabs>
                <w:tab w:val="left" w:pos="0"/>
                <w:tab w:val="left" w:pos="360"/>
              </w:tabs>
              <w:rPr>
                <w:lang w:val="ru-RU"/>
              </w:rPr>
            </w:pPr>
            <w:r w:rsidRPr="001B653E">
              <w:rPr>
                <w:b/>
                <w:lang w:val="ru-RU"/>
              </w:rPr>
              <w:t>2.</w:t>
            </w:r>
            <w:r w:rsidRPr="001B653E">
              <w:rPr>
                <w:lang w:val="ru-RU"/>
              </w:rPr>
              <w:t>Использование при производстве не трубного сырья</w:t>
            </w:r>
            <w:r>
              <w:rPr>
                <w:lang w:val="ru-RU"/>
              </w:rPr>
              <w:t>.</w:t>
            </w:r>
          </w:p>
          <w:p w14:paraId="6A58151A" w14:textId="77777777" w:rsidR="00BF5925" w:rsidRPr="001B653E" w:rsidRDefault="00BF5925" w:rsidP="00024809">
            <w:pPr>
              <w:tabs>
                <w:tab w:val="left" w:pos="0"/>
                <w:tab w:val="left" w:pos="360"/>
              </w:tabs>
              <w:rPr>
                <w:lang w:val="ru-RU"/>
              </w:rPr>
            </w:pPr>
            <w:r w:rsidRPr="001B653E">
              <w:rPr>
                <w:b/>
                <w:lang w:val="ru-RU"/>
              </w:rPr>
              <w:t>3.</w:t>
            </w:r>
            <w:r w:rsidRPr="001B653E">
              <w:rPr>
                <w:lang w:val="ru-RU"/>
              </w:rPr>
              <w:t>Отсутствие сертификации и лицензирования</w:t>
            </w:r>
            <w:r>
              <w:rPr>
                <w:lang w:val="ru-RU"/>
              </w:rPr>
              <w:t>.</w:t>
            </w:r>
          </w:p>
          <w:p w14:paraId="6BAE9149" w14:textId="77777777" w:rsidR="00BF5925" w:rsidRDefault="00BF5925" w:rsidP="00024809">
            <w:pPr>
              <w:tabs>
                <w:tab w:val="left" w:pos="0"/>
                <w:tab w:val="left" w:pos="360"/>
              </w:tabs>
              <w:rPr>
                <w:lang w:val="ru-RU"/>
              </w:rPr>
            </w:pPr>
            <w:r w:rsidRPr="001B653E">
              <w:rPr>
                <w:b/>
                <w:lang w:val="ru-RU"/>
              </w:rPr>
              <w:t>4.</w:t>
            </w:r>
            <w:r w:rsidRPr="001B653E">
              <w:rPr>
                <w:lang w:val="ru-RU"/>
              </w:rPr>
              <w:t>Пошлины на ввоз сырья</w:t>
            </w:r>
            <w:r>
              <w:rPr>
                <w:lang w:val="ru-RU"/>
              </w:rPr>
              <w:t>.</w:t>
            </w:r>
          </w:p>
          <w:p w14:paraId="502E7929" w14:textId="22713297" w:rsidR="002850B7" w:rsidRPr="001B653E" w:rsidRDefault="002850B7" w:rsidP="00024809">
            <w:pPr>
              <w:tabs>
                <w:tab w:val="left" w:pos="0"/>
                <w:tab w:val="left" w:pos="360"/>
              </w:tabs>
              <w:rPr>
                <w:lang w:val="ru-RU"/>
              </w:rPr>
            </w:pPr>
          </w:p>
        </w:tc>
      </w:tr>
      <w:tr w:rsidR="00BF5925" w:rsidRPr="00270224" w14:paraId="79DEDE3A" w14:textId="77777777" w:rsidTr="00BF5925">
        <w:trPr>
          <w:trHeight w:val="76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5EE4" w14:textId="77777777" w:rsidR="00BF5925" w:rsidRPr="00BA29E3" w:rsidRDefault="00BF5925" w:rsidP="00024809">
            <w:pPr>
              <w:pStyle w:val="a3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u w:color="000000"/>
              </w:rPr>
            </w:pPr>
            <w:r w:rsidRPr="00BA29E3">
              <w:rPr>
                <w:rFonts w:ascii="Times New Roman" w:hAnsi="Times New Roman" w:cs="Times New Roman"/>
                <w:u w:color="000000"/>
              </w:rPr>
              <w:lastRenderedPageBreak/>
              <w:t>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12858" w14:textId="77777777" w:rsidR="00BF5925" w:rsidRPr="00BA29E3" w:rsidRDefault="00BF5925" w:rsidP="00024809">
            <w:pPr>
              <w:pStyle w:val="a3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A29E3">
              <w:rPr>
                <w:rFonts w:ascii="Times New Roman" w:hAnsi="Times New Roman" w:cs="Times New Roman"/>
              </w:rPr>
              <w:t>ромышленные масла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</w:tcPr>
          <w:p w14:paraId="5D2597CD" w14:textId="77777777" w:rsidR="00BF5925" w:rsidRPr="00BA29E3" w:rsidRDefault="00BF5925" w:rsidP="00024809">
            <w:pPr>
              <w:pStyle w:val="a3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</w:rPr>
            </w:pPr>
            <w:r w:rsidRPr="00BA29E3">
              <w:rPr>
                <w:rFonts w:ascii="Times New Roman" w:hAnsi="Times New Roman" w:cs="Times New Roman"/>
              </w:rPr>
              <w:t>ТОО «Лукойл Лубрикантс»</w:t>
            </w:r>
          </w:p>
          <w:p w14:paraId="063D7987" w14:textId="77777777" w:rsidR="00BF5925" w:rsidRPr="00BA29E3" w:rsidRDefault="00BF5925" w:rsidP="00024809">
            <w:pPr>
              <w:pStyle w:val="a3"/>
              <w:tabs>
                <w:tab w:val="left" w:pos="708"/>
                <w:tab w:val="left" w:pos="1416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BA29E3">
              <w:rPr>
                <w:rFonts w:ascii="Times New Roman" w:hAnsi="Times New Roman" w:cs="Times New Roman"/>
              </w:rPr>
              <w:t>ТОО «Хилл»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BF2A7" w14:textId="77777777" w:rsidR="00BF5925" w:rsidRPr="00BA29E3" w:rsidRDefault="00BF5925" w:rsidP="00024809">
            <w:pPr>
              <w:pStyle w:val="a3"/>
              <w:tabs>
                <w:tab w:val="left" w:pos="708"/>
                <w:tab w:val="left" w:pos="1416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1B653E">
              <w:rPr>
                <w:rFonts w:ascii="Times New Roman" w:hAnsi="Times New Roman" w:cs="Times New Roman"/>
                <w:b/>
              </w:rPr>
              <w:t>1.</w:t>
            </w:r>
            <w:r w:rsidRPr="00BA29E3">
              <w:rPr>
                <w:rFonts w:ascii="Times New Roman" w:hAnsi="Times New Roman" w:cs="Times New Roman"/>
              </w:rPr>
              <w:t>Защита внутреннего рынка от импортной продукции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B48DCDD" w14:textId="77777777" w:rsidR="00BF5925" w:rsidRPr="00BA29E3" w:rsidRDefault="00BF5925" w:rsidP="00024809">
            <w:pPr>
              <w:pStyle w:val="a3"/>
              <w:tabs>
                <w:tab w:val="left" w:pos="708"/>
                <w:tab w:val="left" w:pos="1416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1B653E">
              <w:rPr>
                <w:rFonts w:ascii="Times New Roman" w:hAnsi="Times New Roman" w:cs="Times New Roman"/>
                <w:b/>
              </w:rPr>
              <w:t>2.</w:t>
            </w:r>
            <w:r w:rsidRPr="00BA29E3">
              <w:rPr>
                <w:rFonts w:ascii="Times New Roman" w:hAnsi="Times New Roman" w:cs="Times New Roman"/>
              </w:rPr>
              <w:t>Невозможность получение сертификата СТ1 при экспорте в Узбекистан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54DEF36" w14:textId="77777777" w:rsidR="00BF5925" w:rsidRPr="00BA29E3" w:rsidRDefault="00BF5925" w:rsidP="00024809">
            <w:pPr>
              <w:pStyle w:val="a3"/>
              <w:tabs>
                <w:tab w:val="left" w:pos="708"/>
                <w:tab w:val="left" w:pos="1416"/>
              </w:tabs>
              <w:spacing w:before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BF5925" w:rsidRPr="00270224" w14:paraId="43ACB36F" w14:textId="77777777" w:rsidTr="00BF5925">
        <w:trPr>
          <w:trHeight w:val="76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061AF" w14:textId="77777777" w:rsidR="00BF5925" w:rsidRPr="00BA29E3" w:rsidRDefault="00BF5925" w:rsidP="00024809">
            <w:pPr>
              <w:pStyle w:val="a3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u w:color="000000"/>
              </w:rPr>
            </w:pPr>
            <w:r w:rsidRPr="00BA29E3">
              <w:rPr>
                <w:rFonts w:ascii="Times New Roman" w:hAnsi="Times New Roman" w:cs="Times New Roman"/>
                <w:u w:color="000000"/>
              </w:rPr>
              <w:t>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07847" w14:textId="77777777" w:rsidR="00BF5925" w:rsidRPr="00BA29E3" w:rsidRDefault="00BF5925" w:rsidP="00024809">
            <w:pPr>
              <w:pStyle w:val="a3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BA29E3">
              <w:rPr>
                <w:rFonts w:ascii="Times New Roman" w:hAnsi="Times New Roman" w:cs="Times New Roman"/>
                <w:u w:color="000000"/>
              </w:rPr>
              <w:t>Серная кислота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</w:tcPr>
          <w:p w14:paraId="1802FF75" w14:textId="77777777" w:rsidR="00BF5925" w:rsidRPr="00BA29E3" w:rsidRDefault="00BF5925" w:rsidP="00024809">
            <w:pPr>
              <w:pStyle w:val="a3"/>
              <w:tabs>
                <w:tab w:val="left" w:pos="708"/>
                <w:tab w:val="left" w:pos="1416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BA29E3">
              <w:rPr>
                <w:rFonts w:ascii="Times New Roman" w:hAnsi="Times New Roman" w:cs="Times New Roman"/>
              </w:rPr>
              <w:t>потребители серной кислоты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EDFCE" w14:textId="77777777" w:rsidR="00BF5925" w:rsidRPr="00BA29E3" w:rsidRDefault="00BF5925" w:rsidP="00024809">
            <w:pPr>
              <w:pStyle w:val="a3"/>
              <w:tabs>
                <w:tab w:val="left" w:pos="708"/>
                <w:tab w:val="left" w:pos="1416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BA29E3">
              <w:rPr>
                <w:rFonts w:ascii="Times New Roman" w:hAnsi="Times New Roman" w:cs="Times New Roman"/>
                <w:u w:color="000000"/>
              </w:rPr>
              <w:t>Повышение эффективности нейтрализации и применение серной кислоты в промышленности, снижение воздействия на окружающую среду</w:t>
            </w:r>
            <w:r>
              <w:rPr>
                <w:rFonts w:ascii="Times New Roman" w:hAnsi="Times New Roman" w:cs="Times New Roman"/>
                <w:u w:color="000000"/>
              </w:rPr>
              <w:t>.</w:t>
            </w:r>
          </w:p>
        </w:tc>
      </w:tr>
      <w:tr w:rsidR="00BF5925" w:rsidRPr="00270224" w14:paraId="798D56AA" w14:textId="77777777" w:rsidTr="00BF5925">
        <w:trPr>
          <w:trHeight w:val="55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C7BBF" w14:textId="77777777" w:rsidR="00BF5925" w:rsidRPr="00BA29E3" w:rsidRDefault="00BF5925" w:rsidP="00024809">
            <w:pPr>
              <w:pStyle w:val="a3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u w:color="000000"/>
              </w:rPr>
            </w:pPr>
            <w:r w:rsidRPr="00BA29E3">
              <w:rPr>
                <w:rFonts w:ascii="Times New Roman" w:hAnsi="Times New Roman" w:cs="Times New Roman"/>
                <w:u w:color="000000"/>
              </w:rPr>
              <w:t>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420BD" w14:textId="71FA44AC" w:rsidR="00BF5925" w:rsidRPr="00BA29E3" w:rsidRDefault="002850B7" w:rsidP="00024809">
            <w:pPr>
              <w:pStyle w:val="a3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П</w:t>
            </w:r>
            <w:r w:rsidR="00BF5925" w:rsidRPr="00BA29E3">
              <w:rPr>
                <w:rFonts w:ascii="Times New Roman" w:hAnsi="Times New Roman" w:cs="Times New Roman"/>
                <w:u w:color="000000"/>
              </w:rPr>
              <w:t>ромышленные газы</w:t>
            </w:r>
          </w:p>
          <w:p w14:paraId="7BF897AC" w14:textId="77777777" w:rsidR="00BF5925" w:rsidRPr="00BA29E3" w:rsidRDefault="00BF5925" w:rsidP="00024809">
            <w:pPr>
              <w:pStyle w:val="a3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</w:tcPr>
          <w:p w14:paraId="0ADF975A" w14:textId="77777777" w:rsidR="00BF5925" w:rsidRPr="00BA29E3" w:rsidRDefault="00BF5925" w:rsidP="00024809">
            <w:pPr>
              <w:pStyle w:val="a3"/>
              <w:tabs>
                <w:tab w:val="left" w:pos="708"/>
                <w:tab w:val="left" w:pos="1416"/>
              </w:tabs>
              <w:spacing w:before="0" w:line="240" w:lineRule="auto"/>
              <w:rPr>
                <w:rFonts w:ascii="Times New Roman" w:hAnsi="Times New Roman" w:cs="Times New Roman"/>
                <w:u w:color="000000"/>
              </w:rPr>
            </w:pPr>
            <w:r w:rsidRPr="00BA29E3">
              <w:rPr>
                <w:rFonts w:ascii="Times New Roman" w:hAnsi="Times New Roman" w:cs="Times New Roman"/>
                <w:u w:color="000000"/>
              </w:rPr>
              <w:t>ТОО «Миком» г. Уральск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E0088" w14:textId="77777777" w:rsidR="00BF5925" w:rsidRPr="00BA29E3" w:rsidRDefault="00BF5925" w:rsidP="00024809">
            <w:pPr>
              <w:rPr>
                <w:lang w:val="ru-RU"/>
              </w:rPr>
            </w:pPr>
            <w:r w:rsidRPr="00BA29E3">
              <w:rPr>
                <w:lang w:val="ru-RU"/>
              </w:rPr>
              <w:t>Содействие в реализации проекта по расширению мощностей и выпуску новых видов медицинских газов</w:t>
            </w:r>
          </w:p>
          <w:p w14:paraId="1A273B06" w14:textId="77777777" w:rsidR="00BF5925" w:rsidRPr="00BA29E3" w:rsidRDefault="00BF5925" w:rsidP="00024809">
            <w:pPr>
              <w:rPr>
                <w:lang w:val="ru-RU"/>
              </w:rPr>
            </w:pPr>
            <w:r w:rsidRPr="00BA29E3">
              <w:rPr>
                <w:lang w:val="ru-RU"/>
              </w:rPr>
              <w:t>заключение долгосрочного договора на подачу электричества (3-5 лет)</w:t>
            </w:r>
            <w:r>
              <w:rPr>
                <w:lang w:val="ru-RU"/>
              </w:rPr>
              <w:t xml:space="preserve">, </w:t>
            </w:r>
            <w:r w:rsidRPr="00872568">
              <w:rPr>
                <w:lang w:val="ru-RU"/>
              </w:rPr>
              <w:t xml:space="preserve">и заключение с </w:t>
            </w:r>
            <w:proofErr w:type="spellStart"/>
            <w:r w:rsidRPr="00872568">
              <w:rPr>
                <w:lang w:val="ru-RU"/>
              </w:rPr>
              <w:t>энергопроизводящей</w:t>
            </w:r>
            <w:proofErr w:type="spellEnd"/>
            <w:r w:rsidRPr="00872568">
              <w:rPr>
                <w:lang w:val="ru-RU"/>
              </w:rPr>
              <w:t xml:space="preserve"> организацией долгосрочного договора поставки электроэнергии </w:t>
            </w:r>
          </w:p>
          <w:p w14:paraId="6E1011F2" w14:textId="77777777" w:rsidR="00BF5925" w:rsidRPr="00BA29E3" w:rsidRDefault="00BF5925" w:rsidP="00024809">
            <w:pPr>
              <w:pStyle w:val="a3"/>
              <w:tabs>
                <w:tab w:val="left" w:pos="708"/>
                <w:tab w:val="left" w:pos="1416"/>
              </w:tabs>
              <w:spacing w:before="0" w:line="240" w:lineRule="auto"/>
              <w:rPr>
                <w:rFonts w:ascii="Times New Roman" w:hAnsi="Times New Roman" w:cs="Times New Roman"/>
                <w:u w:color="000000"/>
              </w:rPr>
            </w:pPr>
          </w:p>
        </w:tc>
      </w:tr>
      <w:tr w:rsidR="00BF5925" w:rsidRPr="00270224" w14:paraId="02F1DAD6" w14:textId="77777777" w:rsidTr="00BF5925">
        <w:trPr>
          <w:trHeight w:val="88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2AB5F" w14:textId="77777777" w:rsidR="00BF5925" w:rsidRPr="00BA29E3" w:rsidRDefault="00BF5925" w:rsidP="00024809">
            <w:pPr>
              <w:pStyle w:val="a3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53FD8" w14:textId="7D8E9812" w:rsidR="00BF5925" w:rsidRPr="00BA29E3" w:rsidRDefault="002850B7" w:rsidP="00024809">
            <w:pPr>
              <w:pStyle w:val="a3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П</w:t>
            </w:r>
            <w:r w:rsidR="00BF5925" w:rsidRPr="00BA29E3">
              <w:rPr>
                <w:rFonts w:ascii="Times New Roman" w:hAnsi="Times New Roman" w:cs="Times New Roman"/>
                <w:u w:color="000000"/>
              </w:rPr>
              <w:t>роизводство полипропилена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</w:tcPr>
          <w:p w14:paraId="2A5EFD43" w14:textId="77777777" w:rsidR="00BF5925" w:rsidRPr="00BA29E3" w:rsidRDefault="00BF5925" w:rsidP="00024809">
            <w:pPr>
              <w:rPr>
                <w:lang w:val="ru-RU"/>
              </w:rPr>
            </w:pPr>
            <w:proofErr w:type="spellStart"/>
            <w:r w:rsidRPr="00BA29E3">
              <w:rPr>
                <w:lang w:val="ru-RU"/>
              </w:rPr>
              <w:t>Нефтехим</w:t>
            </w:r>
            <w:proofErr w:type="spellEnd"/>
            <w:r w:rsidRPr="00BA29E3">
              <w:rPr>
                <w:lang w:val="ru-RU"/>
              </w:rPr>
              <w:t xml:space="preserve"> LTD</w:t>
            </w:r>
          </w:p>
          <w:p w14:paraId="1926CB3C" w14:textId="77777777" w:rsidR="00BF5925" w:rsidRPr="00BA29E3" w:rsidRDefault="00BF5925" w:rsidP="00024809">
            <w:pPr>
              <w:rPr>
                <w:lang w:val="ru-RU"/>
              </w:rPr>
            </w:pPr>
            <w:r w:rsidRPr="00BA29E3">
              <w:rPr>
                <w:lang w:val="ru-RU"/>
              </w:rPr>
              <w:t>г. Павлодар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F72C0" w14:textId="77777777" w:rsidR="00BF5925" w:rsidRPr="00BA29E3" w:rsidRDefault="00BF5925" w:rsidP="00024809">
            <w:pPr>
              <w:rPr>
                <w:lang w:val="ru-RU"/>
              </w:rPr>
            </w:pPr>
            <w:r w:rsidRPr="00BA29E3">
              <w:rPr>
                <w:lang w:val="ru-RU"/>
              </w:rPr>
              <w:t xml:space="preserve">Содействие в решении  вопросов </w:t>
            </w:r>
            <w:r>
              <w:rPr>
                <w:lang w:val="ru-RU"/>
              </w:rPr>
              <w:t>по получению сырьевой базы для производства полипропилена</w:t>
            </w:r>
          </w:p>
        </w:tc>
      </w:tr>
      <w:tr w:rsidR="00BF5925" w:rsidRPr="00BA29E3" w14:paraId="501FCFF1" w14:textId="77777777" w:rsidTr="00BF5925">
        <w:trPr>
          <w:trHeight w:val="33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5083B" w14:textId="77777777" w:rsidR="00BF5925" w:rsidRPr="00BA29E3" w:rsidRDefault="00BF5925" w:rsidP="00024809">
            <w:pPr>
              <w:pStyle w:val="a3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9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98209" w14:textId="5AF58FF2" w:rsidR="00BF5925" w:rsidRPr="00BA29E3" w:rsidRDefault="002850B7" w:rsidP="00024809">
            <w:pPr>
              <w:pStyle w:val="a3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Б</w:t>
            </w:r>
            <w:r w:rsidR="00BF5925" w:rsidRPr="00BA29E3">
              <w:rPr>
                <w:rFonts w:ascii="Times New Roman" w:hAnsi="Times New Roman" w:cs="Times New Roman"/>
                <w:u w:color="000000"/>
              </w:rPr>
              <w:t>ытовая химия и антисептики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</w:tcPr>
          <w:p w14:paraId="6FFE5936" w14:textId="77777777" w:rsidR="00BF5925" w:rsidRPr="00BA29E3" w:rsidRDefault="00BF5925" w:rsidP="00024809">
            <w:pPr>
              <w:rPr>
                <w:lang w:val="ru-RU"/>
              </w:rPr>
            </w:pPr>
            <w:r w:rsidRPr="00BA29E3">
              <w:rPr>
                <w:lang w:val="ru-RU"/>
              </w:rPr>
              <w:t>ТОО «Аврора Холдинг»</w:t>
            </w:r>
          </w:p>
          <w:p w14:paraId="0BB16F2F" w14:textId="77777777" w:rsidR="00BF5925" w:rsidRPr="00BA29E3" w:rsidRDefault="00BF5925" w:rsidP="00024809">
            <w:pPr>
              <w:rPr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31200" w14:textId="77777777" w:rsidR="00BF5925" w:rsidRPr="001B653E" w:rsidRDefault="00BF5925" w:rsidP="00024809">
            <w:pPr>
              <w:ind w:left="-5"/>
              <w:rPr>
                <w:lang w:val="ru-RU"/>
              </w:rPr>
            </w:pPr>
            <w:r w:rsidRPr="001B653E">
              <w:rPr>
                <w:b/>
                <w:lang w:val="ru-RU"/>
              </w:rPr>
              <w:t>1.</w:t>
            </w:r>
            <w:r w:rsidRPr="001B653E">
              <w:rPr>
                <w:lang w:val="ru-RU"/>
              </w:rPr>
              <w:t>проект технического</w:t>
            </w:r>
          </w:p>
          <w:p w14:paraId="5DD65F1E" w14:textId="77777777" w:rsidR="00BF5925" w:rsidRPr="00BA29E3" w:rsidRDefault="00BF5925" w:rsidP="00024809">
            <w:pPr>
              <w:spacing w:after="12" w:line="259" w:lineRule="auto"/>
              <w:rPr>
                <w:lang w:val="ru-RU"/>
              </w:rPr>
            </w:pPr>
            <w:r w:rsidRPr="00BA29E3">
              <w:rPr>
                <w:lang w:val="ru-RU"/>
              </w:rPr>
              <w:t>регламента в актуальной редакции может создать ряд необоснованных ограничений и дополнительные затраты для производителей продукции</w:t>
            </w:r>
          </w:p>
          <w:p w14:paraId="040BE8EE" w14:textId="77777777" w:rsidR="00BF5925" w:rsidRPr="00BA29E3" w:rsidRDefault="00BF5925" w:rsidP="00024809">
            <w:pPr>
              <w:spacing w:after="12" w:line="259" w:lineRule="auto"/>
              <w:rPr>
                <w:lang w:val="ru-RU"/>
              </w:rPr>
            </w:pPr>
            <w:r>
              <w:rPr>
                <w:b/>
                <w:lang w:val="ru-RU"/>
              </w:rPr>
              <w:t>-</w:t>
            </w:r>
            <w:r w:rsidRPr="00BA29E3">
              <w:rPr>
                <w:lang w:val="ru-RU"/>
              </w:rPr>
              <w:t>Регистрация смесей</w:t>
            </w:r>
          </w:p>
          <w:p w14:paraId="57F39C92" w14:textId="77777777" w:rsidR="00BF5925" w:rsidRPr="00BA29E3" w:rsidRDefault="00BF5925" w:rsidP="00024809">
            <w:pPr>
              <w:spacing w:after="12" w:line="259" w:lineRule="auto"/>
              <w:rPr>
                <w:lang w:val="ru-RU"/>
              </w:rPr>
            </w:pPr>
            <w:r>
              <w:rPr>
                <w:b/>
                <w:lang w:val="ru-RU"/>
              </w:rPr>
              <w:t>-</w:t>
            </w:r>
            <w:r w:rsidRPr="00BA29E3">
              <w:rPr>
                <w:lang w:val="ru-RU"/>
              </w:rPr>
              <w:t>Регистрация</w:t>
            </w:r>
            <w:r>
              <w:rPr>
                <w:lang w:val="ru-RU"/>
              </w:rPr>
              <w:t xml:space="preserve"> </w:t>
            </w:r>
            <w:r w:rsidRPr="00BA29E3">
              <w:rPr>
                <w:lang w:val="ru-RU"/>
              </w:rPr>
              <w:t>малотоннажной продукции</w:t>
            </w:r>
          </w:p>
          <w:p w14:paraId="37CA6A07" w14:textId="77777777" w:rsidR="00BF5925" w:rsidRPr="001B653E" w:rsidRDefault="00BF5925" w:rsidP="00024809">
            <w:pPr>
              <w:spacing w:after="12" w:line="259" w:lineRule="auto"/>
              <w:rPr>
                <w:lang w:val="ru-RU"/>
              </w:rPr>
            </w:pPr>
            <w:r w:rsidRPr="001B653E">
              <w:rPr>
                <w:b/>
                <w:lang w:val="ru-RU"/>
              </w:rPr>
              <w:t>4.</w:t>
            </w:r>
            <w:r w:rsidRPr="001B653E">
              <w:rPr>
                <w:lang w:val="ru-RU"/>
              </w:rPr>
              <w:t>Наличие на рынке</w:t>
            </w:r>
          </w:p>
          <w:p w14:paraId="6B5251FA" w14:textId="77777777" w:rsidR="00BF5925" w:rsidRPr="00BA29E3" w:rsidRDefault="00BF5925" w:rsidP="00801B8A">
            <w:pPr>
              <w:spacing w:after="12" w:line="259" w:lineRule="auto"/>
              <w:rPr>
                <w:lang w:val="ru-RU"/>
              </w:rPr>
            </w:pPr>
            <w:r w:rsidRPr="00BA29E3">
              <w:rPr>
                <w:lang w:val="ru-RU"/>
              </w:rPr>
              <w:t>контрафактной продукции</w:t>
            </w:r>
            <w:r>
              <w:rPr>
                <w:lang w:val="ru-RU"/>
              </w:rPr>
              <w:t>.</w:t>
            </w:r>
          </w:p>
        </w:tc>
      </w:tr>
      <w:tr w:rsidR="00BF5925" w:rsidRPr="00270224" w14:paraId="108A16C9" w14:textId="77777777" w:rsidTr="00872568">
        <w:trPr>
          <w:trHeight w:val="147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92E95" w14:textId="77777777" w:rsidR="00BF5925" w:rsidRPr="00BA29E3" w:rsidRDefault="00BF5925" w:rsidP="00024809">
            <w:pPr>
              <w:pStyle w:val="a3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10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D08C3" w14:textId="77777777" w:rsidR="00BF5925" w:rsidRPr="00BA29E3" w:rsidRDefault="00BF5925" w:rsidP="00024809">
            <w:pPr>
              <w:pStyle w:val="a3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С</w:t>
            </w:r>
            <w:r w:rsidRPr="00BA29E3">
              <w:rPr>
                <w:rFonts w:ascii="Times New Roman" w:hAnsi="Times New Roman" w:cs="Times New Roman"/>
                <w:u w:color="000000"/>
              </w:rPr>
              <w:t>бор и переработка масел и антифриза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</w:tcPr>
          <w:p w14:paraId="0445D36C" w14:textId="77777777" w:rsidR="00BF5925" w:rsidRPr="00BA29E3" w:rsidRDefault="00BF5925" w:rsidP="00024809">
            <w:pPr>
              <w:rPr>
                <w:lang w:val="ru-RU"/>
              </w:rPr>
            </w:pPr>
            <w:r w:rsidRPr="00BA29E3">
              <w:rPr>
                <w:lang w:val="ru-RU"/>
              </w:rPr>
              <w:t>ТОО «</w:t>
            </w:r>
            <w:proofErr w:type="spellStart"/>
            <w:r w:rsidRPr="00BA29E3">
              <w:rPr>
                <w:lang w:val="ru-RU"/>
              </w:rPr>
              <w:t>Алем</w:t>
            </w:r>
            <w:proofErr w:type="spellEnd"/>
            <w:r w:rsidRPr="00BA29E3">
              <w:rPr>
                <w:lang w:val="ru-RU"/>
              </w:rPr>
              <w:t xml:space="preserve"> </w:t>
            </w:r>
            <w:proofErr w:type="spellStart"/>
            <w:r w:rsidRPr="00BA29E3">
              <w:rPr>
                <w:lang w:val="ru-RU"/>
              </w:rPr>
              <w:t>Тынысы</w:t>
            </w:r>
            <w:proofErr w:type="spellEnd"/>
            <w:r w:rsidRPr="00BA29E3">
              <w:rPr>
                <w:lang w:val="ru-RU"/>
              </w:rPr>
              <w:t>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C7AA7" w14:textId="77777777" w:rsidR="00BF5925" w:rsidRPr="00BA29E3" w:rsidRDefault="00BF5925" w:rsidP="00024809">
            <w:pPr>
              <w:rPr>
                <w:lang w:val="ru-RU"/>
              </w:rPr>
            </w:pPr>
            <w:r>
              <w:rPr>
                <w:lang w:val="ru-RU"/>
              </w:rPr>
              <w:t>Отсутствие стимулирующих механизмов по увеличению</w:t>
            </w:r>
            <w:r w:rsidRPr="00BA29E3">
              <w:rPr>
                <w:lang w:val="ru-RU"/>
              </w:rPr>
              <w:t xml:space="preserve"> количества сбора и переработки</w:t>
            </w:r>
            <w:r>
              <w:rPr>
                <w:lang w:val="ru-RU"/>
              </w:rPr>
              <w:t xml:space="preserve"> масел и антифриза</w:t>
            </w:r>
          </w:p>
        </w:tc>
      </w:tr>
      <w:tr w:rsidR="00BF5925" w:rsidRPr="00BA29E3" w14:paraId="7AFEA652" w14:textId="77777777" w:rsidTr="00872568">
        <w:trPr>
          <w:trHeight w:val="109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E6C0" w14:textId="77777777" w:rsidR="00BF5925" w:rsidRPr="00BA29E3" w:rsidRDefault="00BF5925" w:rsidP="00024809">
            <w:pPr>
              <w:pStyle w:val="a3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11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92366" w14:textId="77777777" w:rsidR="00BF5925" w:rsidRPr="00BA29E3" w:rsidRDefault="00BF5925" w:rsidP="00024809">
            <w:pPr>
              <w:pStyle w:val="a3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П</w:t>
            </w:r>
            <w:r w:rsidRPr="00BA29E3">
              <w:rPr>
                <w:rFonts w:ascii="Times New Roman" w:hAnsi="Times New Roman" w:cs="Times New Roman"/>
                <w:u w:color="000000"/>
              </w:rPr>
              <w:t>роизводство цианида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</w:tcPr>
          <w:p w14:paraId="152FDD1E" w14:textId="77777777" w:rsidR="00BF5925" w:rsidRPr="009F1756" w:rsidRDefault="00BF5925" w:rsidP="00024809">
            <w:pPr>
              <w:rPr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756">
              <w:rPr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ТОО «Талас Инвест </w:t>
            </w:r>
            <w:proofErr w:type="spellStart"/>
            <w:r w:rsidRPr="009F1756">
              <w:rPr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компани</w:t>
            </w:r>
            <w:proofErr w:type="spellEnd"/>
            <w:r w:rsidRPr="009F1756">
              <w:rPr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2924D" w14:textId="77777777" w:rsidR="00BF5925" w:rsidRPr="009F1756" w:rsidRDefault="00BF5925" w:rsidP="000248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756">
              <w:rPr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1.поставка каустическая соды из КНР.</w:t>
            </w:r>
          </w:p>
          <w:p w14:paraId="5CF37BF9" w14:textId="77777777" w:rsidR="00BF5925" w:rsidRPr="009F1756" w:rsidRDefault="00BF5925" w:rsidP="000248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756">
              <w:rPr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2.повышения стоимости газа и электричества.</w:t>
            </w:r>
          </w:p>
          <w:p w14:paraId="03E7DDCC" w14:textId="77777777" w:rsidR="00BF5925" w:rsidRPr="009F1756" w:rsidRDefault="00BF5925" w:rsidP="000248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756">
              <w:rPr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3.импорт продукции из РФ.</w:t>
            </w:r>
          </w:p>
          <w:p w14:paraId="71348285" w14:textId="77777777" w:rsidR="00BF5925" w:rsidRPr="009F1756" w:rsidRDefault="00BF5925" w:rsidP="000248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68016FD" w14:textId="77777777" w:rsidR="00BF5925" w:rsidRPr="009F1756" w:rsidRDefault="00BF5925" w:rsidP="00024809">
            <w:pPr>
              <w:rPr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F5925" w:rsidRPr="00270224" w14:paraId="3FCAABFF" w14:textId="77777777" w:rsidTr="00872568">
        <w:trPr>
          <w:trHeight w:val="109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FA3C2" w14:textId="77777777" w:rsidR="00BF5925" w:rsidRPr="00BA29E3" w:rsidRDefault="00BF5925" w:rsidP="00024809">
            <w:pPr>
              <w:pStyle w:val="a3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12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A08A5" w14:textId="77777777" w:rsidR="00BF5925" w:rsidRPr="00BA29E3" w:rsidRDefault="00BF5925" w:rsidP="00024809">
            <w:pPr>
              <w:pStyle w:val="a3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Х</w:t>
            </w:r>
            <w:r w:rsidRPr="00BA29E3">
              <w:rPr>
                <w:rFonts w:ascii="Times New Roman" w:hAnsi="Times New Roman" w:cs="Times New Roman"/>
                <w:u w:color="000000"/>
              </w:rPr>
              <w:t>имическая промышленность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</w:tcPr>
          <w:p w14:paraId="3EAA5A23" w14:textId="77777777" w:rsidR="00BF5925" w:rsidRPr="009F1756" w:rsidRDefault="00BF5925" w:rsidP="00024809">
            <w:pPr>
              <w:rPr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0D366" w14:textId="77777777" w:rsidR="00BF5925" w:rsidRPr="009F1756" w:rsidRDefault="00BF5925" w:rsidP="00024809">
            <w:pPr>
              <w:rPr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F1756">
              <w:rPr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отсутствие документа и органа отвечающего за развитие химической отрасли в Казахстане.</w:t>
            </w:r>
          </w:p>
        </w:tc>
      </w:tr>
      <w:tr w:rsidR="00E10947" w:rsidRPr="00270224" w14:paraId="0601C6F8" w14:textId="77777777" w:rsidTr="00872568">
        <w:trPr>
          <w:trHeight w:val="109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944D1" w14:textId="212DCDE8" w:rsidR="00E10947" w:rsidRDefault="00E10947" w:rsidP="00024809">
            <w:pPr>
              <w:pStyle w:val="a3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13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0201" w14:textId="7D17AECA" w:rsidR="00E10947" w:rsidRDefault="00E10947" w:rsidP="00024809">
            <w:pPr>
              <w:pStyle w:val="a3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Производство асфальтобетона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</w:tcPr>
          <w:p w14:paraId="3DC3D8C6" w14:textId="7EB1922B" w:rsidR="00E10947" w:rsidRPr="009F1756" w:rsidRDefault="00E10947" w:rsidP="00024809">
            <w:pPr>
              <w:rPr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10947">
              <w:rPr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ТОО «Temir Tas 2017»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355B4" w14:textId="213C7C9D" w:rsidR="00E10947" w:rsidRPr="00E10947" w:rsidRDefault="00E10947" w:rsidP="00E10947">
            <w:pPr>
              <w:pStyle w:val="A6"/>
              <w:tabs>
                <w:tab w:val="left" w:pos="851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firstLine="709"/>
              <w:jc w:val="both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Необходимость решения проблемного в</w:t>
            </w:r>
            <w:r w:rsidRPr="00E10947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опрос</w:t>
            </w:r>
            <w:r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</w:t>
            </w:r>
            <w:r w:rsidRPr="00E10947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системного характера по сложившейся практике неосуществления оплаты субподрядным организациям </w:t>
            </w:r>
            <w:r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E10947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генподрядными организациями АО «НК Казавтожол»     </w:t>
            </w:r>
          </w:p>
          <w:p w14:paraId="1D5FF9E0" w14:textId="77777777" w:rsidR="00E10947" w:rsidRPr="009F1756" w:rsidRDefault="00E10947" w:rsidP="00024809">
            <w:pPr>
              <w:rPr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4DD40A71" w14:textId="77777777" w:rsidR="00BA615B" w:rsidRPr="00BA29E3" w:rsidRDefault="00BA615B" w:rsidP="00BA29E3">
      <w:pPr>
        <w:jc w:val="center"/>
        <w:rPr>
          <w:lang w:val="ru-RU"/>
        </w:rPr>
      </w:pPr>
    </w:p>
    <w:sectPr w:rsidR="00BA615B" w:rsidRPr="00BA29E3" w:rsidSect="001B653E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B7A"/>
    <w:multiLevelType w:val="hybridMultilevel"/>
    <w:tmpl w:val="65A2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5408"/>
    <w:multiLevelType w:val="hybridMultilevel"/>
    <w:tmpl w:val="602C126E"/>
    <w:lvl w:ilvl="0" w:tplc="5BF64F9A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D3C3A"/>
    <w:multiLevelType w:val="hybridMultilevel"/>
    <w:tmpl w:val="DB32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0C73"/>
    <w:multiLevelType w:val="hybridMultilevel"/>
    <w:tmpl w:val="856C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43512"/>
    <w:multiLevelType w:val="hybridMultilevel"/>
    <w:tmpl w:val="6C6CFD22"/>
    <w:lvl w:ilvl="0" w:tplc="C96241C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92D23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106F5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E65E8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AD3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BC1BB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7E1C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C4379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06F01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3427DF"/>
    <w:multiLevelType w:val="hybridMultilevel"/>
    <w:tmpl w:val="569C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B7D02"/>
    <w:multiLevelType w:val="hybridMultilevel"/>
    <w:tmpl w:val="7658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B7D"/>
    <w:multiLevelType w:val="hybridMultilevel"/>
    <w:tmpl w:val="5FF0D7C6"/>
    <w:lvl w:ilvl="0" w:tplc="6A22085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BAA9F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624D2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9E986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5E1D5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EAB52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F4EB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AC537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74BF1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505478"/>
    <w:multiLevelType w:val="hybridMultilevel"/>
    <w:tmpl w:val="E8C8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33E26"/>
    <w:multiLevelType w:val="hybridMultilevel"/>
    <w:tmpl w:val="A874E64A"/>
    <w:lvl w:ilvl="0" w:tplc="278EEB2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1003A"/>
    <w:multiLevelType w:val="hybridMultilevel"/>
    <w:tmpl w:val="C8AE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0268C"/>
    <w:multiLevelType w:val="hybridMultilevel"/>
    <w:tmpl w:val="EF3C7AE2"/>
    <w:lvl w:ilvl="0" w:tplc="2294E6E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 w15:restartNumberingAfterBreak="0">
    <w:nsid w:val="3A396DB7"/>
    <w:multiLevelType w:val="hybridMultilevel"/>
    <w:tmpl w:val="61E049AC"/>
    <w:lvl w:ilvl="0" w:tplc="1CE6172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D71E6"/>
    <w:multiLevelType w:val="hybridMultilevel"/>
    <w:tmpl w:val="0204A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935C7"/>
    <w:multiLevelType w:val="hybridMultilevel"/>
    <w:tmpl w:val="A6A2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B1508"/>
    <w:multiLevelType w:val="hybridMultilevel"/>
    <w:tmpl w:val="588A0B8E"/>
    <w:lvl w:ilvl="0" w:tplc="BDAA9B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8D58D0"/>
    <w:multiLevelType w:val="hybridMultilevel"/>
    <w:tmpl w:val="2F78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843E0"/>
    <w:multiLevelType w:val="hybridMultilevel"/>
    <w:tmpl w:val="1C5C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257B1"/>
    <w:multiLevelType w:val="hybridMultilevel"/>
    <w:tmpl w:val="C22212DA"/>
    <w:lvl w:ilvl="0" w:tplc="796ED844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E52AE">
      <w:start w:val="1"/>
      <w:numFmt w:val="bullet"/>
      <w:lvlText w:val="-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0652A">
      <w:start w:val="1"/>
      <w:numFmt w:val="bullet"/>
      <w:lvlText w:val="▪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7E0C46">
      <w:start w:val="1"/>
      <w:numFmt w:val="bullet"/>
      <w:lvlText w:val="•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C934E">
      <w:start w:val="1"/>
      <w:numFmt w:val="bullet"/>
      <w:lvlText w:val="o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9EAFD2">
      <w:start w:val="1"/>
      <w:numFmt w:val="bullet"/>
      <w:lvlText w:val="▪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E1184">
      <w:start w:val="1"/>
      <w:numFmt w:val="bullet"/>
      <w:lvlText w:val="•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C6DD2">
      <w:start w:val="1"/>
      <w:numFmt w:val="bullet"/>
      <w:lvlText w:val="o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EB8C8">
      <w:start w:val="1"/>
      <w:numFmt w:val="bullet"/>
      <w:lvlText w:val="▪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F959DC"/>
    <w:multiLevelType w:val="hybridMultilevel"/>
    <w:tmpl w:val="5BA097B0"/>
    <w:lvl w:ilvl="0" w:tplc="09F6A52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23FBE"/>
    <w:multiLevelType w:val="hybridMultilevel"/>
    <w:tmpl w:val="C4B0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15702"/>
    <w:multiLevelType w:val="hybridMultilevel"/>
    <w:tmpl w:val="5472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F19BC"/>
    <w:multiLevelType w:val="hybridMultilevel"/>
    <w:tmpl w:val="1A4E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4"/>
  </w:num>
  <w:num w:numId="5">
    <w:abstractNumId w:val="15"/>
  </w:num>
  <w:num w:numId="6">
    <w:abstractNumId w:val="5"/>
  </w:num>
  <w:num w:numId="7">
    <w:abstractNumId w:val="16"/>
  </w:num>
  <w:num w:numId="8">
    <w:abstractNumId w:val="21"/>
  </w:num>
  <w:num w:numId="9">
    <w:abstractNumId w:val="3"/>
  </w:num>
  <w:num w:numId="10">
    <w:abstractNumId w:val="22"/>
  </w:num>
  <w:num w:numId="11">
    <w:abstractNumId w:val="0"/>
  </w:num>
  <w:num w:numId="12">
    <w:abstractNumId w:val="17"/>
  </w:num>
  <w:num w:numId="13">
    <w:abstractNumId w:val="9"/>
  </w:num>
  <w:num w:numId="14">
    <w:abstractNumId w:val="13"/>
  </w:num>
  <w:num w:numId="15">
    <w:abstractNumId w:val="11"/>
  </w:num>
  <w:num w:numId="16">
    <w:abstractNumId w:val="19"/>
  </w:num>
  <w:num w:numId="17">
    <w:abstractNumId w:val="8"/>
  </w:num>
  <w:num w:numId="18">
    <w:abstractNumId w:val="18"/>
  </w:num>
  <w:num w:numId="19">
    <w:abstractNumId w:val="6"/>
  </w:num>
  <w:num w:numId="20">
    <w:abstractNumId w:val="10"/>
  </w:num>
  <w:num w:numId="21">
    <w:abstractNumId w:val="2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31"/>
    <w:rsid w:val="00004554"/>
    <w:rsid w:val="00024809"/>
    <w:rsid w:val="00055516"/>
    <w:rsid w:val="0006702E"/>
    <w:rsid w:val="00081DFF"/>
    <w:rsid w:val="000A6A09"/>
    <w:rsid w:val="000A706C"/>
    <w:rsid w:val="001123BC"/>
    <w:rsid w:val="001252BB"/>
    <w:rsid w:val="00131CAF"/>
    <w:rsid w:val="001326C5"/>
    <w:rsid w:val="001650ED"/>
    <w:rsid w:val="001742C9"/>
    <w:rsid w:val="001B3FCF"/>
    <w:rsid w:val="001B653E"/>
    <w:rsid w:val="001C44A6"/>
    <w:rsid w:val="001C7D45"/>
    <w:rsid w:val="001D6FDC"/>
    <w:rsid w:val="001D7E98"/>
    <w:rsid w:val="001E091C"/>
    <w:rsid w:val="001E2F43"/>
    <w:rsid w:val="00200FE3"/>
    <w:rsid w:val="00231178"/>
    <w:rsid w:val="00232BA5"/>
    <w:rsid w:val="0024308B"/>
    <w:rsid w:val="0026109B"/>
    <w:rsid w:val="00270224"/>
    <w:rsid w:val="00272563"/>
    <w:rsid w:val="0028019D"/>
    <w:rsid w:val="002850B7"/>
    <w:rsid w:val="002942BF"/>
    <w:rsid w:val="002B291C"/>
    <w:rsid w:val="002C1AED"/>
    <w:rsid w:val="002D10ED"/>
    <w:rsid w:val="002E0C25"/>
    <w:rsid w:val="002F1A8D"/>
    <w:rsid w:val="002F3A68"/>
    <w:rsid w:val="003401B9"/>
    <w:rsid w:val="003525D7"/>
    <w:rsid w:val="003528A1"/>
    <w:rsid w:val="003D7C48"/>
    <w:rsid w:val="003E2A5B"/>
    <w:rsid w:val="00420012"/>
    <w:rsid w:val="00433F23"/>
    <w:rsid w:val="004531B6"/>
    <w:rsid w:val="00454E22"/>
    <w:rsid w:val="00473E6D"/>
    <w:rsid w:val="00490680"/>
    <w:rsid w:val="00491FA9"/>
    <w:rsid w:val="004965FB"/>
    <w:rsid w:val="004D3913"/>
    <w:rsid w:val="005208A2"/>
    <w:rsid w:val="005274EC"/>
    <w:rsid w:val="0054080E"/>
    <w:rsid w:val="00542C21"/>
    <w:rsid w:val="00547ADD"/>
    <w:rsid w:val="00564F91"/>
    <w:rsid w:val="00573D37"/>
    <w:rsid w:val="005B05E6"/>
    <w:rsid w:val="005B2D65"/>
    <w:rsid w:val="005B5FBD"/>
    <w:rsid w:val="00640ADA"/>
    <w:rsid w:val="00646A59"/>
    <w:rsid w:val="0065791E"/>
    <w:rsid w:val="006706B8"/>
    <w:rsid w:val="00691022"/>
    <w:rsid w:val="00696A17"/>
    <w:rsid w:val="006C742D"/>
    <w:rsid w:val="006D3125"/>
    <w:rsid w:val="006E2749"/>
    <w:rsid w:val="006F1F14"/>
    <w:rsid w:val="006F4E22"/>
    <w:rsid w:val="00716B9C"/>
    <w:rsid w:val="00730015"/>
    <w:rsid w:val="00743F9A"/>
    <w:rsid w:val="00752BFF"/>
    <w:rsid w:val="00753029"/>
    <w:rsid w:val="00771F8F"/>
    <w:rsid w:val="00780C4D"/>
    <w:rsid w:val="007C33F4"/>
    <w:rsid w:val="007E51D1"/>
    <w:rsid w:val="007F068F"/>
    <w:rsid w:val="008016DD"/>
    <w:rsid w:val="00801B8A"/>
    <w:rsid w:val="00855C7B"/>
    <w:rsid w:val="00872568"/>
    <w:rsid w:val="00895971"/>
    <w:rsid w:val="008A3197"/>
    <w:rsid w:val="008B589A"/>
    <w:rsid w:val="008C062C"/>
    <w:rsid w:val="008C397A"/>
    <w:rsid w:val="008D5A8B"/>
    <w:rsid w:val="00904861"/>
    <w:rsid w:val="00913E39"/>
    <w:rsid w:val="00934F9C"/>
    <w:rsid w:val="00951431"/>
    <w:rsid w:val="00963BBF"/>
    <w:rsid w:val="00977CA4"/>
    <w:rsid w:val="009807E1"/>
    <w:rsid w:val="00984E1F"/>
    <w:rsid w:val="009B06BC"/>
    <w:rsid w:val="009B33AD"/>
    <w:rsid w:val="009D75E7"/>
    <w:rsid w:val="009F1756"/>
    <w:rsid w:val="00A129ED"/>
    <w:rsid w:val="00A22CA5"/>
    <w:rsid w:val="00A243DB"/>
    <w:rsid w:val="00A272A9"/>
    <w:rsid w:val="00A27979"/>
    <w:rsid w:val="00AA3168"/>
    <w:rsid w:val="00AB6786"/>
    <w:rsid w:val="00AE0C99"/>
    <w:rsid w:val="00AE1978"/>
    <w:rsid w:val="00B14074"/>
    <w:rsid w:val="00B30443"/>
    <w:rsid w:val="00B335F5"/>
    <w:rsid w:val="00B47999"/>
    <w:rsid w:val="00B66DDA"/>
    <w:rsid w:val="00B73BF1"/>
    <w:rsid w:val="00BA29E3"/>
    <w:rsid w:val="00BA615B"/>
    <w:rsid w:val="00BC1E17"/>
    <w:rsid w:val="00BF5925"/>
    <w:rsid w:val="00C15443"/>
    <w:rsid w:val="00C27C0C"/>
    <w:rsid w:val="00C55CFA"/>
    <w:rsid w:val="00C71217"/>
    <w:rsid w:val="00C8465A"/>
    <w:rsid w:val="00C9285E"/>
    <w:rsid w:val="00C930DE"/>
    <w:rsid w:val="00CC04FB"/>
    <w:rsid w:val="00CC39C0"/>
    <w:rsid w:val="00D01C92"/>
    <w:rsid w:val="00D0611A"/>
    <w:rsid w:val="00D82CC7"/>
    <w:rsid w:val="00D968EC"/>
    <w:rsid w:val="00D96A35"/>
    <w:rsid w:val="00DB504E"/>
    <w:rsid w:val="00DC31AE"/>
    <w:rsid w:val="00DD3A29"/>
    <w:rsid w:val="00DE21CB"/>
    <w:rsid w:val="00E00090"/>
    <w:rsid w:val="00E10947"/>
    <w:rsid w:val="00E328D1"/>
    <w:rsid w:val="00E35E8F"/>
    <w:rsid w:val="00E44C8B"/>
    <w:rsid w:val="00E45A7E"/>
    <w:rsid w:val="00E47192"/>
    <w:rsid w:val="00E65004"/>
    <w:rsid w:val="00E70DD5"/>
    <w:rsid w:val="00E7579B"/>
    <w:rsid w:val="00EA4DCB"/>
    <w:rsid w:val="00EF03AA"/>
    <w:rsid w:val="00EF25A3"/>
    <w:rsid w:val="00F22C49"/>
    <w:rsid w:val="00F22F66"/>
    <w:rsid w:val="00F27444"/>
    <w:rsid w:val="00F30C84"/>
    <w:rsid w:val="00F344C9"/>
    <w:rsid w:val="00F54EC0"/>
    <w:rsid w:val="00F60CF2"/>
    <w:rsid w:val="00F7635D"/>
    <w:rsid w:val="00F94C0F"/>
    <w:rsid w:val="00FE7E56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6FF5"/>
  <w15:chartTrackingRefBased/>
  <w15:docId w15:val="{ED7CBF4B-404F-4586-91C5-A9A87AD6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5C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55C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о умолчанию"/>
    <w:rsid w:val="00C55CF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DE21C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3F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customStyle="1" w:styleId="A6">
    <w:name w:val="По умолчанию A"/>
    <w:rsid w:val="0006702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Title"/>
    <w:basedOn w:val="a"/>
    <w:next w:val="a"/>
    <w:link w:val="a8"/>
    <w:uiPriority w:val="10"/>
    <w:qFormat/>
    <w:rsid w:val="001D6F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1D6FDC"/>
    <w:rPr>
      <w:rFonts w:asciiTheme="majorHAnsi" w:eastAsiaTheme="majorEastAsia" w:hAnsiTheme="majorHAnsi" w:cstheme="majorBidi"/>
      <w:spacing w:val="-10"/>
      <w:kern w:val="28"/>
      <w:sz w:val="56"/>
      <w:szCs w:val="5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 Рыспаева</dc:creator>
  <cp:keywords/>
  <dc:description/>
  <cp:lastModifiedBy>Залина Рыспаева</cp:lastModifiedBy>
  <cp:revision>13</cp:revision>
  <dcterms:created xsi:type="dcterms:W3CDTF">2021-07-31T07:43:00Z</dcterms:created>
  <dcterms:modified xsi:type="dcterms:W3CDTF">2021-08-18T06:21:00Z</dcterms:modified>
</cp:coreProperties>
</file>