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105C" w14:textId="4D1F97ED" w:rsidR="00473D12" w:rsidRPr="00473D12" w:rsidRDefault="00473D12" w:rsidP="00473D12">
      <w:pPr>
        <w:spacing w:after="0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473D12">
        <w:rPr>
          <w:rFonts w:ascii="Times New Roman" w:hAnsi="Times New Roman" w:cs="Times New Roman"/>
          <w:sz w:val="32"/>
          <w:szCs w:val="28"/>
          <w:lang w:val="ru-RU"/>
        </w:rPr>
        <w:t>Утверждаю</w:t>
      </w:r>
    </w:p>
    <w:p w14:paraId="2DF69E3C" w14:textId="77777777" w:rsidR="00473D12" w:rsidRPr="00473D12" w:rsidRDefault="00473D12" w:rsidP="00473D12">
      <w:pPr>
        <w:spacing w:after="0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473D12">
        <w:rPr>
          <w:rFonts w:ascii="Times New Roman" w:hAnsi="Times New Roman" w:cs="Times New Roman"/>
          <w:sz w:val="32"/>
          <w:szCs w:val="28"/>
          <w:lang w:val="ru-RU"/>
        </w:rPr>
        <w:t xml:space="preserve">Председатель Правления </w:t>
      </w:r>
    </w:p>
    <w:p w14:paraId="6D756E91" w14:textId="74D45D0D" w:rsidR="00473D12" w:rsidRPr="00473D12" w:rsidRDefault="00473D12" w:rsidP="00473D12">
      <w:pPr>
        <w:spacing w:after="0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473D12">
        <w:rPr>
          <w:rFonts w:ascii="Times New Roman" w:hAnsi="Times New Roman" w:cs="Times New Roman"/>
          <w:sz w:val="32"/>
          <w:szCs w:val="28"/>
          <w:lang w:val="ru-RU"/>
        </w:rPr>
        <w:t xml:space="preserve">ОЮЛ «Казахстанский союз </w:t>
      </w:r>
    </w:p>
    <w:p w14:paraId="6525AC61" w14:textId="29859D64" w:rsidR="00473D12" w:rsidRPr="00473D12" w:rsidRDefault="00473D12" w:rsidP="00473D12">
      <w:pPr>
        <w:spacing w:after="0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>х</w:t>
      </w:r>
      <w:r w:rsidRPr="00473D12">
        <w:rPr>
          <w:rFonts w:ascii="Times New Roman" w:hAnsi="Times New Roman" w:cs="Times New Roman"/>
          <w:sz w:val="32"/>
          <w:szCs w:val="28"/>
          <w:lang w:val="ru-RU"/>
        </w:rPr>
        <w:t>имической промышленности»</w:t>
      </w:r>
    </w:p>
    <w:p w14:paraId="72A56549" w14:textId="5E9C51AF" w:rsidR="00473D12" w:rsidRPr="00473D12" w:rsidRDefault="00473D12" w:rsidP="00473D12">
      <w:pPr>
        <w:spacing w:after="0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473D12">
        <w:rPr>
          <w:rFonts w:ascii="Times New Roman" w:hAnsi="Times New Roman" w:cs="Times New Roman"/>
          <w:sz w:val="32"/>
          <w:szCs w:val="28"/>
          <w:lang w:val="ru-RU"/>
        </w:rPr>
        <w:t>Пак О.А.________________</w:t>
      </w:r>
    </w:p>
    <w:p w14:paraId="0D34D97E" w14:textId="483187FE" w:rsidR="00473D12" w:rsidRDefault="00473D12" w:rsidP="00473D12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AA8662" w14:textId="7BE4B4C8" w:rsidR="00B17FE9" w:rsidRPr="00672CAC" w:rsidRDefault="00CF576C" w:rsidP="00473D1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76C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="005536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2CAC">
        <w:rPr>
          <w:rFonts w:ascii="Times New Roman" w:hAnsi="Times New Roman" w:cs="Times New Roman"/>
          <w:b/>
          <w:sz w:val="28"/>
          <w:szCs w:val="28"/>
          <w:lang w:val="ru-RU"/>
        </w:rPr>
        <w:t>предприятий КАЗХИМПРОМ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46"/>
        <w:gridCol w:w="7767"/>
        <w:gridCol w:w="6804"/>
      </w:tblGrid>
      <w:tr w:rsidR="00CF576C" w14:paraId="64B4A62F" w14:textId="77777777" w:rsidTr="003270DD">
        <w:tc>
          <w:tcPr>
            <w:tcW w:w="15417" w:type="dxa"/>
            <w:gridSpan w:val="3"/>
          </w:tcPr>
          <w:p w14:paraId="6EF2690A" w14:textId="77777777" w:rsidR="00CF576C" w:rsidRPr="00397932" w:rsidRDefault="00397932" w:rsidP="003979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97932">
              <w:rPr>
                <w:rFonts w:ascii="Arial" w:hAnsi="Arial" w:cs="Arial"/>
                <w:b/>
                <w:sz w:val="20"/>
                <w:szCs w:val="20"/>
                <w:lang w:val="ru-RU"/>
              </w:rPr>
              <w:t>О</w:t>
            </w:r>
            <w:r w:rsidR="00CF576C" w:rsidRPr="00397932">
              <w:rPr>
                <w:rFonts w:ascii="Arial" w:hAnsi="Arial" w:cs="Arial"/>
                <w:b/>
                <w:sz w:val="20"/>
                <w:szCs w:val="20"/>
                <w:lang w:val="ru-RU"/>
              </w:rPr>
              <w:t>бщие сведения о компании</w:t>
            </w:r>
          </w:p>
        </w:tc>
      </w:tr>
      <w:tr w:rsidR="001D1602" w14:paraId="167C7BC2" w14:textId="77777777" w:rsidTr="003270DD">
        <w:tc>
          <w:tcPr>
            <w:tcW w:w="846" w:type="dxa"/>
          </w:tcPr>
          <w:p w14:paraId="0158352A" w14:textId="77777777" w:rsidR="001D1602" w:rsidRPr="001D1602" w:rsidRDefault="001D1602" w:rsidP="001D1602">
            <w:pPr>
              <w:pStyle w:val="a4"/>
              <w:numPr>
                <w:ilvl w:val="0"/>
                <w:numId w:val="1"/>
              </w:numPr>
              <w:rPr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2FFC48CD" w14:textId="43CBFFB1" w:rsidR="001D1602" w:rsidRPr="00397932" w:rsidRDefault="00672CAC" w:rsidP="001D1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proofErr w:type="spellStart"/>
            <w:r w:rsidR="001D1602" w:rsidRPr="00397932">
              <w:rPr>
                <w:rFonts w:ascii="Arial" w:hAnsi="Arial" w:cs="Arial"/>
                <w:color w:val="000000"/>
                <w:sz w:val="20"/>
                <w:szCs w:val="20"/>
              </w:rPr>
              <w:t>аименование</w:t>
            </w:r>
            <w:proofErr w:type="spellEnd"/>
            <w:r w:rsidR="001D1602" w:rsidRPr="00397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1602" w:rsidRPr="00397932">
              <w:rPr>
                <w:rFonts w:ascii="Arial" w:hAnsi="Arial" w:cs="Arial"/>
                <w:color w:val="000000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6804" w:type="dxa"/>
          </w:tcPr>
          <w:p w14:paraId="7C81B151" w14:textId="4CCF8079" w:rsidR="001D1602" w:rsidRPr="000821AE" w:rsidRDefault="001D1602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D1602" w14:paraId="23D01F8A" w14:textId="77777777" w:rsidTr="003270DD">
        <w:tc>
          <w:tcPr>
            <w:tcW w:w="846" w:type="dxa"/>
          </w:tcPr>
          <w:p w14:paraId="40A47EFE" w14:textId="77777777" w:rsidR="001D1602" w:rsidRPr="001D1602" w:rsidRDefault="001D1602" w:rsidP="001D1602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7767" w:type="dxa"/>
          </w:tcPr>
          <w:p w14:paraId="01A8B4FD" w14:textId="77777777" w:rsidR="001D1602" w:rsidRPr="00397932" w:rsidRDefault="001D1602" w:rsidP="001D1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932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БИН </w:t>
            </w:r>
            <w:proofErr w:type="spellStart"/>
            <w:r w:rsidRPr="00397932">
              <w:rPr>
                <w:rFonts w:ascii="Arial" w:hAnsi="Arial" w:cs="Arial"/>
                <w:color w:val="000000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6804" w:type="dxa"/>
          </w:tcPr>
          <w:p w14:paraId="4033F1CD" w14:textId="4F808E4D" w:rsidR="001D1602" w:rsidRPr="000821AE" w:rsidRDefault="001D1602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4667D9" w14:paraId="38559B25" w14:textId="77777777" w:rsidTr="003270DD">
        <w:tc>
          <w:tcPr>
            <w:tcW w:w="846" w:type="dxa"/>
          </w:tcPr>
          <w:p w14:paraId="0256BCD1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54963C92" w14:textId="4BC9D0C2" w:rsidR="00CF3889" w:rsidRPr="00352807" w:rsidRDefault="00CF3889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72CA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ФИО директора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ответственных лиц,  мобильный телефон, е-адрес</w:t>
            </w:r>
          </w:p>
        </w:tc>
        <w:tc>
          <w:tcPr>
            <w:tcW w:w="6804" w:type="dxa"/>
          </w:tcPr>
          <w:p w14:paraId="229E920C" w14:textId="11E012D7" w:rsidR="00CF3889" w:rsidRPr="000821AE" w:rsidRDefault="00CF3889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6A43CB" w14:paraId="398146A6" w14:textId="77777777" w:rsidTr="003270DD">
        <w:tc>
          <w:tcPr>
            <w:tcW w:w="846" w:type="dxa"/>
          </w:tcPr>
          <w:p w14:paraId="472DAA8A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3DF450A4" w14:textId="46050E3A" w:rsidR="00CF3889" w:rsidRPr="00672CAC" w:rsidRDefault="00137EA1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="00CF3889" w:rsidRPr="00397932">
              <w:rPr>
                <w:rFonts w:ascii="Arial" w:hAnsi="Arial" w:cs="Arial"/>
                <w:sz w:val="20"/>
                <w:szCs w:val="20"/>
                <w:lang w:val="ru-RU"/>
              </w:rPr>
              <w:t xml:space="preserve">ридический адрес </w:t>
            </w:r>
            <w:r w:rsid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офиса </w:t>
            </w:r>
            <w:r w:rsidR="00CF3889" w:rsidRPr="00397932">
              <w:rPr>
                <w:rFonts w:ascii="Arial" w:hAnsi="Arial" w:cs="Arial"/>
                <w:sz w:val="20"/>
                <w:szCs w:val="20"/>
                <w:lang w:val="ru-RU"/>
              </w:rPr>
              <w:t>компании</w:t>
            </w:r>
          </w:p>
        </w:tc>
        <w:tc>
          <w:tcPr>
            <w:tcW w:w="6804" w:type="dxa"/>
          </w:tcPr>
          <w:p w14:paraId="60C67B9E" w14:textId="353065CC" w:rsidR="00CF3889" w:rsidRPr="000821AE" w:rsidRDefault="00CF3889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6A43CB" w14:paraId="595C5F4F" w14:textId="77777777" w:rsidTr="003270DD">
        <w:tc>
          <w:tcPr>
            <w:tcW w:w="846" w:type="dxa"/>
          </w:tcPr>
          <w:p w14:paraId="2F801783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6012C1D2" w14:textId="1EA844B7" w:rsidR="00CF3889" w:rsidRPr="00397932" w:rsidRDefault="00137EA1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 w:rsidR="00CF3889" w:rsidRPr="00397932">
              <w:rPr>
                <w:rFonts w:ascii="Arial" w:hAnsi="Arial" w:cs="Arial"/>
                <w:sz w:val="20"/>
                <w:szCs w:val="20"/>
                <w:lang w:val="ru-RU"/>
              </w:rPr>
              <w:t xml:space="preserve">актический адрес </w:t>
            </w:r>
            <w:r w:rsid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офиса </w:t>
            </w:r>
            <w:r w:rsidR="00CF3889" w:rsidRPr="00397932">
              <w:rPr>
                <w:rFonts w:ascii="Arial" w:hAnsi="Arial" w:cs="Arial"/>
                <w:sz w:val="20"/>
                <w:szCs w:val="20"/>
                <w:lang w:val="ru-RU"/>
              </w:rPr>
              <w:t>компании</w:t>
            </w:r>
          </w:p>
        </w:tc>
        <w:tc>
          <w:tcPr>
            <w:tcW w:w="6804" w:type="dxa"/>
          </w:tcPr>
          <w:p w14:paraId="4AA28F32" w14:textId="59199370" w:rsidR="00CF3889" w:rsidRPr="000821AE" w:rsidRDefault="00CF3889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166E9D" w14:paraId="33BEEE83" w14:textId="77777777" w:rsidTr="003270DD">
        <w:tc>
          <w:tcPr>
            <w:tcW w:w="846" w:type="dxa"/>
          </w:tcPr>
          <w:p w14:paraId="47C133FD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59F44607" w14:textId="0914BFA5" w:rsidR="00CF3889" w:rsidRPr="00397932" w:rsidRDefault="00137EA1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="00CF3889" w:rsidRPr="00397932">
              <w:rPr>
                <w:rFonts w:ascii="Arial" w:hAnsi="Arial" w:cs="Arial"/>
                <w:sz w:val="20"/>
                <w:szCs w:val="20"/>
                <w:lang w:val="ru-RU"/>
              </w:rPr>
              <w:t>онтактные номера</w:t>
            </w:r>
            <w:r w:rsidR="00FD77BF">
              <w:rPr>
                <w:rFonts w:ascii="Arial" w:hAnsi="Arial" w:cs="Arial"/>
                <w:sz w:val="20"/>
                <w:szCs w:val="20"/>
                <w:lang w:val="ru-RU"/>
              </w:rPr>
              <w:t xml:space="preserve"> офиса</w:t>
            </w:r>
          </w:p>
        </w:tc>
        <w:tc>
          <w:tcPr>
            <w:tcW w:w="6804" w:type="dxa"/>
          </w:tcPr>
          <w:p w14:paraId="0B2F6193" w14:textId="00EECD38" w:rsidR="00CF3889" w:rsidRPr="000821AE" w:rsidRDefault="00CF3889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4667D9" w14:paraId="7D0F0B56" w14:textId="77777777" w:rsidTr="003270DD">
        <w:tc>
          <w:tcPr>
            <w:tcW w:w="846" w:type="dxa"/>
          </w:tcPr>
          <w:p w14:paraId="3ED0F494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71439533" w14:textId="25AAC4EC" w:rsidR="00CF3889" w:rsidRPr="00397932" w:rsidRDefault="00137EA1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="00CF3889" w:rsidRPr="00397932">
              <w:rPr>
                <w:rFonts w:ascii="Arial" w:hAnsi="Arial" w:cs="Arial"/>
                <w:sz w:val="20"/>
                <w:szCs w:val="20"/>
                <w:lang w:val="ru-RU"/>
              </w:rPr>
              <w:t>дрес электронной почты</w:t>
            </w:r>
            <w:r w:rsid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и сайта</w:t>
            </w:r>
          </w:p>
        </w:tc>
        <w:tc>
          <w:tcPr>
            <w:tcW w:w="6804" w:type="dxa"/>
          </w:tcPr>
          <w:p w14:paraId="48BFB1A6" w14:textId="676700D0" w:rsidR="00CF3889" w:rsidRPr="000821AE" w:rsidRDefault="00CF3889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6A43CB" w14:paraId="0454F75B" w14:textId="77777777" w:rsidTr="003270DD">
        <w:tc>
          <w:tcPr>
            <w:tcW w:w="846" w:type="dxa"/>
          </w:tcPr>
          <w:p w14:paraId="4532E0DF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4BE9A3F4" w14:textId="30E35954" w:rsidR="00CF3889" w:rsidRPr="00397932" w:rsidRDefault="00FD77BF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Местонахождение производственной базы</w:t>
            </w:r>
          </w:p>
        </w:tc>
        <w:tc>
          <w:tcPr>
            <w:tcW w:w="6804" w:type="dxa"/>
          </w:tcPr>
          <w:p w14:paraId="5D43926B" w14:textId="39820ECF" w:rsidR="00CF3889" w:rsidRPr="000821AE" w:rsidRDefault="00CF3889" w:rsidP="000821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EE45DC" w14:paraId="6B7FAEAC" w14:textId="77777777" w:rsidTr="003270DD">
        <w:tc>
          <w:tcPr>
            <w:tcW w:w="846" w:type="dxa"/>
          </w:tcPr>
          <w:p w14:paraId="4DC4D531" w14:textId="77777777" w:rsidR="00FD77BF" w:rsidRPr="001D1602" w:rsidRDefault="00FD77BF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133398C9" w14:textId="3794E279" w:rsidR="00FD77BF" w:rsidRDefault="00FD77BF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Кол</w:t>
            </w:r>
            <w:r w:rsidR="00137EA1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во персонала</w:t>
            </w:r>
          </w:p>
        </w:tc>
        <w:tc>
          <w:tcPr>
            <w:tcW w:w="6804" w:type="dxa"/>
          </w:tcPr>
          <w:p w14:paraId="3D7924A5" w14:textId="77777777" w:rsidR="00FD77BF" w:rsidRPr="00397932" w:rsidRDefault="00FD77BF" w:rsidP="000821AE">
            <w:pPr>
              <w:rPr>
                <w:rFonts w:ascii="Arial" w:hAnsi="Arial" w:cs="Arial"/>
                <w:lang w:val="ru-RU"/>
              </w:rPr>
            </w:pPr>
          </w:p>
        </w:tc>
      </w:tr>
      <w:tr w:rsidR="00CF3889" w:rsidRPr="004667D9" w14:paraId="11DA911E" w14:textId="77777777" w:rsidTr="003270DD">
        <w:tc>
          <w:tcPr>
            <w:tcW w:w="846" w:type="dxa"/>
          </w:tcPr>
          <w:p w14:paraId="1479D757" w14:textId="77777777" w:rsidR="00CF3889" w:rsidRPr="001D1602" w:rsidRDefault="00CF3889" w:rsidP="001D1602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</w:p>
        </w:tc>
        <w:tc>
          <w:tcPr>
            <w:tcW w:w="7767" w:type="dxa"/>
          </w:tcPr>
          <w:p w14:paraId="2146DBAE" w14:textId="6CD31E2D" w:rsidR="00CF3889" w:rsidRPr="00397932" w:rsidRDefault="00CF3889" w:rsidP="001D160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Наименование производимого товара с указанием кодов ТНВЭД</w:t>
            </w:r>
          </w:p>
        </w:tc>
        <w:tc>
          <w:tcPr>
            <w:tcW w:w="6804" w:type="dxa"/>
          </w:tcPr>
          <w:p w14:paraId="36666918" w14:textId="6C275814" w:rsidR="00CF3889" w:rsidRPr="000821AE" w:rsidRDefault="00CF3889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F3889" w:rsidRPr="004667D9" w14:paraId="6061BEE4" w14:textId="77777777" w:rsidTr="003270DD">
        <w:tc>
          <w:tcPr>
            <w:tcW w:w="846" w:type="dxa"/>
          </w:tcPr>
          <w:p w14:paraId="6E9D28BC" w14:textId="77777777" w:rsidR="00CF3889" w:rsidRPr="006C2D62" w:rsidRDefault="00CF3889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1E30A5AA" w14:textId="7075E0C5" w:rsidR="00CF3889" w:rsidRPr="00CF3889" w:rsidRDefault="00CF3889" w:rsidP="003A048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Краткое описание производственного процесса с объемами производства </w:t>
            </w:r>
            <w:r w:rsidR="00C37EA7">
              <w:rPr>
                <w:rFonts w:ascii="Arial" w:hAnsi="Arial" w:cs="Arial"/>
                <w:sz w:val="20"/>
                <w:szCs w:val="20"/>
                <w:lang w:val="ru-RU"/>
              </w:rPr>
              <w:t>и применяемого сырья</w:t>
            </w:r>
          </w:p>
        </w:tc>
        <w:tc>
          <w:tcPr>
            <w:tcW w:w="6804" w:type="dxa"/>
          </w:tcPr>
          <w:p w14:paraId="4B503DDA" w14:textId="77777777" w:rsidR="00CF3889" w:rsidRPr="000821AE" w:rsidRDefault="00CF3889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4667D9" w14:paraId="63DA4766" w14:textId="77777777" w:rsidTr="003270DD">
        <w:tc>
          <w:tcPr>
            <w:tcW w:w="846" w:type="dxa"/>
          </w:tcPr>
          <w:p w14:paraId="64C1FA8B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00B58522" w14:textId="0DCDAEAF" w:rsidR="00FD77BF" w:rsidRPr="00CF3889" w:rsidRDefault="00FD77BF" w:rsidP="003A048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Примерный объем рынка РК с указанием ваших долей 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долей </w:t>
            </w: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конкурентов с указанием страны и наименования по каждому виду продукции</w:t>
            </w:r>
          </w:p>
        </w:tc>
        <w:tc>
          <w:tcPr>
            <w:tcW w:w="6804" w:type="dxa"/>
          </w:tcPr>
          <w:p w14:paraId="4EC12CA3" w14:textId="77777777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4667D9" w14:paraId="7F25EAF1" w14:textId="77777777" w:rsidTr="003270DD">
        <w:tc>
          <w:tcPr>
            <w:tcW w:w="846" w:type="dxa"/>
          </w:tcPr>
          <w:p w14:paraId="5D3B59DB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48F30485" w14:textId="41D5D593" w:rsidR="00FD77BF" w:rsidRPr="00CF3889" w:rsidRDefault="00FD77BF" w:rsidP="00CF388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Укажите основных потребителей вашей продукции с указанием ваших долей и долей конкурентов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ним</w:t>
            </w:r>
          </w:p>
        </w:tc>
        <w:tc>
          <w:tcPr>
            <w:tcW w:w="6804" w:type="dxa"/>
          </w:tcPr>
          <w:p w14:paraId="2E01339D" w14:textId="77777777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4667D9" w14:paraId="0668B3ED" w14:textId="77777777" w:rsidTr="003270DD">
        <w:tc>
          <w:tcPr>
            <w:tcW w:w="846" w:type="dxa"/>
          </w:tcPr>
          <w:p w14:paraId="56D6292C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70F6686E" w14:textId="61D2FE8C" w:rsidR="00FD77BF" w:rsidRPr="00CF3889" w:rsidRDefault="00FD77BF" w:rsidP="003A048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Укажите проектную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фактическую</w:t>
            </w: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производственную мощность компании в разрезе видов продукци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 за 2019 и 2020 года</w:t>
            </w:r>
          </w:p>
        </w:tc>
        <w:tc>
          <w:tcPr>
            <w:tcW w:w="6804" w:type="dxa"/>
          </w:tcPr>
          <w:p w14:paraId="38112FEF" w14:textId="02F00FC8" w:rsidR="00FD77BF" w:rsidRPr="000821AE" w:rsidRDefault="006A63CD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D77BF" w:rsidRPr="004667D9" w14:paraId="1CBC0E64" w14:textId="77777777" w:rsidTr="003270DD">
        <w:tc>
          <w:tcPr>
            <w:tcW w:w="846" w:type="dxa"/>
          </w:tcPr>
          <w:p w14:paraId="79CB453D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062C3391" w14:textId="653DD3E4" w:rsidR="00FD77BF" w:rsidRPr="00CF3889" w:rsidRDefault="00FD77BF" w:rsidP="003A048C">
            <w:pPr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Указать список  сертификатов</w:t>
            </w: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КЗ, ИС </w:t>
            </w:r>
          </w:p>
        </w:tc>
        <w:tc>
          <w:tcPr>
            <w:tcW w:w="6804" w:type="dxa"/>
          </w:tcPr>
          <w:p w14:paraId="68C305A2" w14:textId="77777777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4667D9" w14:paraId="45450D87" w14:textId="77777777" w:rsidTr="003270DD">
        <w:tc>
          <w:tcPr>
            <w:tcW w:w="846" w:type="dxa"/>
          </w:tcPr>
          <w:p w14:paraId="7580D370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6A3C69F8" w14:textId="43CADFDA" w:rsidR="00FD77BF" w:rsidRPr="00CF3889" w:rsidRDefault="00FD77BF" w:rsidP="002B189F">
            <w:pPr>
              <w:jc w:val="both"/>
              <w:rPr>
                <w:lang w:val="ru-RU"/>
              </w:rPr>
            </w:pP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Рынок потребления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РК</w:t>
            </w: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по каждому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производимому</w:t>
            </w: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товару в % отношении (</w:t>
            </w:r>
            <w:proofErr w:type="spellStart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гос</w:t>
            </w:r>
            <w:proofErr w:type="spellEnd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закупки, </w:t>
            </w:r>
            <w:proofErr w:type="spellStart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квази</w:t>
            </w:r>
            <w:proofErr w:type="spellEnd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гос</w:t>
            </w:r>
            <w:proofErr w:type="spellEnd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недропользователи</w:t>
            </w:r>
            <w:proofErr w:type="spellEnd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>т.д</w:t>
            </w:r>
            <w:proofErr w:type="spellEnd"/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2ABA39B8" w14:textId="77777777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FD77BF" w14:paraId="7CAFE961" w14:textId="77777777" w:rsidTr="003270DD">
        <w:tc>
          <w:tcPr>
            <w:tcW w:w="846" w:type="dxa"/>
          </w:tcPr>
          <w:p w14:paraId="0524CB0A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6F8DEDAF" w14:textId="00821644" w:rsidR="00FD77BF" w:rsidRPr="00CF3889" w:rsidRDefault="00FD77BF" w:rsidP="003A04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sz w:val="20"/>
                <w:szCs w:val="20"/>
                <w:lang w:val="ru-RU"/>
              </w:rPr>
              <w:t xml:space="preserve">Получаемые меры государственной поддержки </w:t>
            </w:r>
          </w:p>
        </w:tc>
        <w:tc>
          <w:tcPr>
            <w:tcW w:w="6804" w:type="dxa"/>
          </w:tcPr>
          <w:p w14:paraId="32E4557A" w14:textId="38BB99EC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FD77BF" w14:paraId="0357CF05" w14:textId="77777777" w:rsidTr="003270DD">
        <w:tc>
          <w:tcPr>
            <w:tcW w:w="846" w:type="dxa"/>
          </w:tcPr>
          <w:p w14:paraId="03993A0F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285502D4" w14:textId="3139606C" w:rsidR="00FD77BF" w:rsidRPr="00CF3889" w:rsidRDefault="00FD77BF" w:rsidP="0098568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F38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планируемых перспективных проектов</w:t>
            </w:r>
          </w:p>
        </w:tc>
        <w:tc>
          <w:tcPr>
            <w:tcW w:w="6804" w:type="dxa"/>
          </w:tcPr>
          <w:p w14:paraId="605A4D64" w14:textId="77777777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D77BF" w:rsidRPr="004667D9" w14:paraId="5042DEF0" w14:textId="77777777" w:rsidTr="003270DD">
        <w:tc>
          <w:tcPr>
            <w:tcW w:w="846" w:type="dxa"/>
          </w:tcPr>
          <w:p w14:paraId="298E239E" w14:textId="77777777" w:rsidR="00FD77BF" w:rsidRPr="006C2D62" w:rsidRDefault="00FD77BF" w:rsidP="006C2D62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7767" w:type="dxa"/>
          </w:tcPr>
          <w:p w14:paraId="4CF91B2C" w14:textId="1B3B5803" w:rsidR="00FD77BF" w:rsidRPr="00CF3889" w:rsidRDefault="00FD77BF" w:rsidP="003A04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Список вопросов необходимых для решения  </w:t>
            </w:r>
            <w:r w:rsidRPr="00CF38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0B94385C" w14:textId="77777777" w:rsidR="00FD77BF" w:rsidRPr="000821AE" w:rsidRDefault="00FD77BF" w:rsidP="000821AE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45887D8" w14:textId="72F27179" w:rsidR="00CF576C" w:rsidRPr="00CF576C" w:rsidRDefault="00CF576C" w:rsidP="00CF576C">
      <w:pPr>
        <w:jc w:val="center"/>
        <w:rPr>
          <w:lang w:val="ru-RU"/>
        </w:rPr>
      </w:pPr>
      <w:bookmarkStart w:id="0" w:name="_GoBack"/>
      <w:bookmarkEnd w:id="0"/>
    </w:p>
    <w:sectPr w:rsidR="00CF576C" w:rsidRPr="00CF576C" w:rsidSect="005A160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D59"/>
    <w:multiLevelType w:val="hybridMultilevel"/>
    <w:tmpl w:val="6730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39B9"/>
    <w:multiLevelType w:val="multilevel"/>
    <w:tmpl w:val="793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1A4AFF"/>
    <w:multiLevelType w:val="multilevel"/>
    <w:tmpl w:val="AF5E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C"/>
    <w:rsid w:val="00022A72"/>
    <w:rsid w:val="00070447"/>
    <w:rsid w:val="000821AE"/>
    <w:rsid w:val="000A7604"/>
    <w:rsid w:val="000B2A96"/>
    <w:rsid w:val="000B4FF9"/>
    <w:rsid w:val="00137EA1"/>
    <w:rsid w:val="00166E9D"/>
    <w:rsid w:val="0016772C"/>
    <w:rsid w:val="001D1602"/>
    <w:rsid w:val="00201949"/>
    <w:rsid w:val="00215B7F"/>
    <w:rsid w:val="002B189F"/>
    <w:rsid w:val="002E6C24"/>
    <w:rsid w:val="00300C62"/>
    <w:rsid w:val="003270DD"/>
    <w:rsid w:val="00352807"/>
    <w:rsid w:val="00397932"/>
    <w:rsid w:val="003A048C"/>
    <w:rsid w:val="003C216C"/>
    <w:rsid w:val="00433679"/>
    <w:rsid w:val="004667D9"/>
    <w:rsid w:val="00473D12"/>
    <w:rsid w:val="00493F35"/>
    <w:rsid w:val="00533B6D"/>
    <w:rsid w:val="00553653"/>
    <w:rsid w:val="0058405F"/>
    <w:rsid w:val="00590E21"/>
    <w:rsid w:val="005A160A"/>
    <w:rsid w:val="00663AE3"/>
    <w:rsid w:val="00672CAC"/>
    <w:rsid w:val="00694774"/>
    <w:rsid w:val="006A43CB"/>
    <w:rsid w:val="006A63CD"/>
    <w:rsid w:val="006C2D62"/>
    <w:rsid w:val="006F24C9"/>
    <w:rsid w:val="00711CA4"/>
    <w:rsid w:val="00776683"/>
    <w:rsid w:val="00817197"/>
    <w:rsid w:val="008B0361"/>
    <w:rsid w:val="008D6B14"/>
    <w:rsid w:val="009061CF"/>
    <w:rsid w:val="00946563"/>
    <w:rsid w:val="00985689"/>
    <w:rsid w:val="00A82C6C"/>
    <w:rsid w:val="00AD7ACC"/>
    <w:rsid w:val="00B14FC6"/>
    <w:rsid w:val="00BB06F9"/>
    <w:rsid w:val="00C37EA7"/>
    <w:rsid w:val="00C60F83"/>
    <w:rsid w:val="00CF3889"/>
    <w:rsid w:val="00CF576C"/>
    <w:rsid w:val="00E562DA"/>
    <w:rsid w:val="00EB5F03"/>
    <w:rsid w:val="00EE45DC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HP03</dc:creator>
  <cp:keywords/>
  <dc:description/>
  <cp:lastModifiedBy>Ержан</cp:lastModifiedBy>
  <cp:revision>5</cp:revision>
  <cp:lastPrinted>2020-08-13T11:55:00Z</cp:lastPrinted>
  <dcterms:created xsi:type="dcterms:W3CDTF">2020-09-14T07:47:00Z</dcterms:created>
  <dcterms:modified xsi:type="dcterms:W3CDTF">2022-05-23T05:57:00Z</dcterms:modified>
</cp:coreProperties>
</file>